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B675" w14:textId="1FA2212C" w:rsidR="0066134A" w:rsidRDefault="0066134A" w:rsidP="0066134A">
      <w:pPr>
        <w:tabs>
          <w:tab w:val="center" w:pos="5233"/>
          <w:tab w:val="left" w:pos="8736"/>
        </w:tabs>
        <w:ind w:left="2880"/>
        <w:rPr>
          <w:rFonts w:ascii="Aptos" w:hAnsi="Aptos"/>
          <w:b/>
          <w:bCs/>
          <w:color w:val="747474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E8A7D6" wp14:editId="53FA1D9A">
            <wp:simplePos x="0" y="0"/>
            <wp:positionH relativeFrom="column">
              <wp:posOffset>30480</wp:posOffset>
            </wp:positionH>
            <wp:positionV relativeFrom="paragraph">
              <wp:posOffset>0</wp:posOffset>
            </wp:positionV>
            <wp:extent cx="1504950" cy="1504950"/>
            <wp:effectExtent l="0" t="0" r="0" b="0"/>
            <wp:wrapNone/>
            <wp:docPr id="1181949205" name="Picture 1" descr="A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949205" name="Picture 1" descr="A white circ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" w:hAnsi="Aptos"/>
          <w:b/>
          <w:bCs/>
          <w:color w:val="747474"/>
          <w:sz w:val="60"/>
          <w:szCs w:val="60"/>
        </w:rPr>
        <w:t>Constituted Group for Community Benefit Grant Application Form</w:t>
      </w:r>
    </w:p>
    <w:p w14:paraId="19D3D9CA" w14:textId="67FAADC4" w:rsidR="247B75DA" w:rsidRDefault="247B75DA" w:rsidP="247B75DA">
      <w:pPr>
        <w:tabs>
          <w:tab w:val="center" w:pos="5233"/>
          <w:tab w:val="left" w:pos="8736"/>
        </w:tabs>
        <w:spacing w:line="259" w:lineRule="auto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64B5C2ED" w14:textId="4780C0EC" w:rsidR="648F5BE9" w:rsidRDefault="648F5BE9" w:rsidP="247B75DA">
      <w:pPr>
        <w:tabs>
          <w:tab w:val="center" w:pos="5233"/>
          <w:tab w:val="left" w:pos="8736"/>
        </w:tabs>
        <w:spacing w:line="259" w:lineRule="auto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247B75DA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Grant up to a maximum of £25,000</w:t>
      </w:r>
    </w:p>
    <w:p w14:paraId="7C722F04" w14:textId="788751BC" w:rsidR="00112E65" w:rsidRDefault="484BC82E" w:rsidP="247B75DA">
      <w:pPr>
        <w:spacing w:line="259" w:lineRule="auto"/>
        <w:rPr>
          <w:rFonts w:ascii="Aptos" w:eastAsia="Aptos" w:hAnsi="Aptos" w:cs="Aptos"/>
          <w:sz w:val="24"/>
          <w:szCs w:val="24"/>
        </w:rPr>
      </w:pPr>
      <w:r w:rsidRPr="247B75DA">
        <w:rPr>
          <w:rFonts w:ascii="Aptos" w:eastAsia="Aptos" w:hAnsi="Aptos" w:cs="Aptos"/>
          <w:color w:val="000000" w:themeColor="text1"/>
          <w:sz w:val="24"/>
          <w:szCs w:val="24"/>
        </w:rPr>
        <w:t xml:space="preserve">Please refer to the Constituted Group for Community Benefit Grant </w:t>
      </w:r>
      <w:r w:rsidRPr="247B75DA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Guidance Notes</w:t>
      </w:r>
      <w:r w:rsidRPr="247B75DA">
        <w:rPr>
          <w:rFonts w:ascii="Aptos" w:eastAsia="Aptos" w:hAnsi="Aptos" w:cs="Aptos"/>
          <w:color w:val="000000" w:themeColor="text1"/>
          <w:sz w:val="24"/>
          <w:szCs w:val="24"/>
        </w:rPr>
        <w:t>. They will help you to complete this form</w:t>
      </w:r>
      <w:proofErr w:type="gramStart"/>
      <w:r w:rsidRPr="247B75DA">
        <w:rPr>
          <w:rFonts w:ascii="Aptos" w:eastAsia="Aptos" w:hAnsi="Aptos" w:cs="Aptos"/>
          <w:color w:val="000000" w:themeColor="text1"/>
          <w:sz w:val="24"/>
          <w:szCs w:val="24"/>
        </w:rPr>
        <w:t xml:space="preserve">.  </w:t>
      </w:r>
      <w:proofErr w:type="gramEnd"/>
      <w:r w:rsidRPr="247B75DA">
        <w:rPr>
          <w:rFonts w:ascii="Aptos" w:eastAsia="Aptos" w:hAnsi="Aptos" w:cs="Aptos"/>
          <w:color w:val="000000" w:themeColor="text1"/>
          <w:sz w:val="24"/>
          <w:szCs w:val="24"/>
        </w:rPr>
        <w:t>If you need any additional help or have any questions about eligibility or assembling the supporting information, please contact</w:t>
      </w:r>
      <w:r w:rsidR="6AB5706C" w:rsidRPr="247B75DA">
        <w:rPr>
          <w:rFonts w:ascii="Aptos" w:eastAsia="Aptos" w:hAnsi="Aptos" w:cs="Aptos"/>
          <w:color w:val="000000" w:themeColor="text1"/>
          <w:sz w:val="24"/>
          <w:szCs w:val="24"/>
        </w:rPr>
        <w:t>:</w:t>
      </w:r>
      <w:r w:rsidRPr="247B75DA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hyperlink r:id="rId9">
        <w:r w:rsidRPr="247B75DA">
          <w:rPr>
            <w:rStyle w:val="Hyperlink"/>
            <w:rFonts w:ascii="Aptos" w:eastAsia="Aptos" w:hAnsi="Aptos" w:cs="Aptos"/>
            <w:sz w:val="24"/>
            <w:szCs w:val="24"/>
          </w:rPr>
          <w:t>sharon@sfctrust.org.uk</w:t>
        </w:r>
      </w:hyperlink>
    </w:p>
    <w:p w14:paraId="79F17CEA" w14:textId="10274EDF" w:rsidR="07C06351" w:rsidRDefault="07C06351" w:rsidP="07C06351">
      <w:pPr>
        <w:spacing w:line="259" w:lineRule="auto"/>
        <w:rPr>
          <w:rFonts w:ascii="Aptos" w:eastAsia="Aptos" w:hAnsi="Aptos" w:cs="Aptos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5222"/>
      </w:tblGrid>
      <w:tr w:rsidR="07C06351" w14:paraId="1469B362" w14:textId="77777777" w:rsidTr="07C06351">
        <w:trPr>
          <w:trHeight w:val="300"/>
        </w:trPr>
        <w:tc>
          <w:tcPr>
            <w:tcW w:w="10444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9644556" w14:textId="768A3429" w:rsidR="07C06351" w:rsidRDefault="07C06351" w:rsidP="07C06351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Section 1:  Contact details</w:t>
            </w:r>
          </w:p>
        </w:tc>
      </w:tr>
      <w:tr w:rsidR="07C06351" w14:paraId="424D8C06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B8F2E34" w14:textId="1A222040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Name</w:t>
            </w:r>
            <w:r w:rsidR="0C4BC122"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 xml:space="preserve"> of group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66DBEFD0" w14:textId="28BA2071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5130784F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FD6E042" w14:textId="69D3D36B" w:rsidR="0C4BC122" w:rsidRDefault="0C4BC122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Contact person and position, e.g., Treasurer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54E93EAA" w14:textId="4E1DA7B2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057EEC65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AB5EC8F" w14:textId="09DA70DA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Telephone number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758B731B" w14:textId="6944CD3A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3D76020E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C80E74B" w14:textId="21ED4CCC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Email address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5EB4A8EA" w14:textId="3431647B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14750B85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5C49E58" w14:textId="41387A09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Address</w:t>
            </w:r>
            <w:r w:rsidR="7A7F5918"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 xml:space="preserve"> (including postcode)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7B344425" w14:textId="1820F27E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  <w:p w14:paraId="72ACEC9B" w14:textId="6B05066B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  <w:p w14:paraId="6A15E071" w14:textId="0E0A46AD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  <w:p w14:paraId="00475964" w14:textId="69C2EB14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2987862E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52E3F6F" w14:textId="55BD9F06" w:rsidR="7A7F5918" w:rsidRDefault="7A7F5918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Is this a business or private address?</w:t>
            </w:r>
          </w:p>
        </w:tc>
        <w:sdt>
          <w:sdtPr>
            <w:rPr>
              <w:rStyle w:val="Style1"/>
              <w:rFonts w:eastAsia="Aptos"/>
            </w:rPr>
            <w:id w:val="-76672243"/>
            <w:placeholder>
              <w:docPart w:val="DefaultPlaceholder_-1854013438"/>
            </w:placeholder>
            <w:showingPlcHdr/>
            <w15:color w:val="000000"/>
            <w:comboBox>
              <w:listItem w:displayText="Private" w:value="Private"/>
              <w:listItem w:displayText="Business" w:value="Business"/>
            </w:comboBox>
          </w:sdtPr>
          <w:sdtEndPr>
            <w:rPr>
              <w:rStyle w:val="DefaultParagraphFont"/>
              <w:rFonts w:ascii="Times New Roman" w:hAnsi="Times New Roman" w:cs="Aptos"/>
              <w:sz w:val="26"/>
              <w:szCs w:val="26"/>
            </w:rPr>
          </w:sdtEndPr>
          <w:sdtContent>
            <w:tc>
              <w:tcPr>
                <w:tcW w:w="5222" w:type="dxa"/>
                <w:tcMar>
                  <w:left w:w="105" w:type="dxa"/>
                  <w:right w:w="105" w:type="dxa"/>
                </w:tcMar>
              </w:tcPr>
              <w:p w14:paraId="4511232F" w14:textId="3899F4D0" w:rsidR="7A7F5918" w:rsidRDefault="00A51874" w:rsidP="07C06351">
                <w:pPr>
                  <w:rPr>
                    <w:rFonts w:ascii="Aptos" w:eastAsia="Aptos" w:hAnsi="Aptos" w:cs="Aptos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7C06351" w14:paraId="3F623D71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8EF0920" w14:textId="4C49D4E7" w:rsidR="7A7F5918" w:rsidRDefault="7A7F5918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Organisation’s address if different from above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25D23E95" w14:textId="46CFADB6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  <w:p w14:paraId="32B67626" w14:textId="0838C5E7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  <w:p w14:paraId="4C50A970" w14:textId="0E86168C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  <w:p w14:paraId="5FDD0FA6" w14:textId="5D443F59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  <w:p w14:paraId="34423891" w14:textId="2E3F0C71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01016CAF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266404B" w14:textId="79461758" w:rsidR="7A7F5918" w:rsidRDefault="7A7F5918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Is this a business or private address?</w:t>
            </w:r>
          </w:p>
        </w:tc>
        <w:sdt>
          <w:sdtPr>
            <w:rPr>
              <w:rFonts w:ascii="Aptos" w:eastAsia="Aptos" w:hAnsi="Aptos" w:cs="Aptos"/>
              <w:sz w:val="26"/>
              <w:szCs w:val="26"/>
            </w:rPr>
            <w:id w:val="-1890180644"/>
            <w:placeholder>
              <w:docPart w:val="DefaultPlaceholder_-1854013438"/>
            </w:placeholder>
            <w:temporary/>
            <w:showingPlcHdr/>
            <w:comboBox>
              <w:listItem w:displayText="Private" w:value="Private"/>
              <w:listItem w:displayText="Business" w:value="Business"/>
            </w:comboBox>
          </w:sdtPr>
          <w:sdtContent>
            <w:tc>
              <w:tcPr>
                <w:tcW w:w="5222" w:type="dxa"/>
                <w:tcMar>
                  <w:left w:w="105" w:type="dxa"/>
                  <w:right w:w="105" w:type="dxa"/>
                </w:tcMar>
              </w:tcPr>
              <w:p w14:paraId="79FE6E5F" w14:textId="1BBF30F9" w:rsidR="7A7F5918" w:rsidRDefault="00A51874" w:rsidP="07C06351">
                <w:pPr>
                  <w:rPr>
                    <w:rFonts w:ascii="Aptos" w:eastAsia="Aptos" w:hAnsi="Aptos" w:cs="Aptos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0838A59A" w14:textId="0F83BEFE" w:rsidR="07C06351" w:rsidRDefault="07C06351" w:rsidP="07C06351">
      <w:pPr>
        <w:spacing w:line="259" w:lineRule="auto"/>
        <w:rPr>
          <w:rFonts w:ascii="Aptos" w:eastAsia="Aptos" w:hAnsi="Aptos" w:cs="Aptos"/>
          <w:sz w:val="24"/>
          <w:szCs w:val="24"/>
        </w:rPr>
      </w:pPr>
    </w:p>
    <w:p w14:paraId="436D2C1C" w14:textId="384B6677" w:rsidR="07C06351" w:rsidRDefault="07C06351" w:rsidP="07C06351">
      <w:pPr>
        <w:spacing w:line="259" w:lineRule="auto"/>
        <w:rPr>
          <w:rFonts w:ascii="Aptos" w:eastAsia="Aptos" w:hAnsi="Aptos" w:cs="Aptos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214"/>
        <w:gridCol w:w="5214"/>
      </w:tblGrid>
      <w:tr w:rsidR="07C06351" w14:paraId="31B99244" w14:textId="77777777" w:rsidTr="07C06351">
        <w:trPr>
          <w:trHeight w:val="300"/>
        </w:trPr>
        <w:tc>
          <w:tcPr>
            <w:tcW w:w="10428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5D6C372" w14:textId="2E075CF0" w:rsidR="07C06351" w:rsidRDefault="07C06351" w:rsidP="07C06351">
            <w:pPr>
              <w:rPr>
                <w:rFonts w:ascii="Aptos" w:eastAsia="Aptos" w:hAnsi="Aptos" w:cs="Aptos"/>
                <w:b/>
                <w:bCs/>
                <w:sz w:val="32"/>
                <w:szCs w:val="32"/>
              </w:rPr>
            </w:pP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Section 2:  </w:t>
            </w:r>
            <w:r w:rsidR="7CF9F097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About your Organisation</w:t>
            </w:r>
          </w:p>
        </w:tc>
      </w:tr>
      <w:tr w:rsidR="07C06351" w14:paraId="13EAB851" w14:textId="77777777" w:rsidTr="07C06351">
        <w:trPr>
          <w:trHeight w:val="300"/>
        </w:trPr>
        <w:tc>
          <w:tcPr>
            <w:tcW w:w="5214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5E6E222" w14:textId="02F12BC4" w:rsidR="7CF9F097" w:rsidRDefault="7CF9F097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What are the main activities of your group or what service do you provide?</w:t>
            </w:r>
          </w:p>
        </w:tc>
        <w:tc>
          <w:tcPr>
            <w:tcW w:w="5214" w:type="dxa"/>
            <w:tcMar>
              <w:left w:w="105" w:type="dxa"/>
              <w:right w:w="105" w:type="dxa"/>
            </w:tcMar>
          </w:tcPr>
          <w:p w14:paraId="2E96AB3C" w14:textId="22E59F6A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</w:p>
        </w:tc>
      </w:tr>
      <w:tr w:rsidR="07C06351" w14:paraId="65B2628F" w14:textId="77777777" w:rsidTr="07C06351">
        <w:trPr>
          <w:trHeight w:val="300"/>
        </w:trPr>
        <w:tc>
          <w:tcPr>
            <w:tcW w:w="5214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718152B" w14:textId="53976F99" w:rsidR="7CF9F097" w:rsidRDefault="7CF9F097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What year was your organisation established?</w:t>
            </w:r>
          </w:p>
        </w:tc>
        <w:tc>
          <w:tcPr>
            <w:tcW w:w="5214" w:type="dxa"/>
            <w:tcMar>
              <w:left w:w="105" w:type="dxa"/>
              <w:right w:w="105" w:type="dxa"/>
            </w:tcMar>
          </w:tcPr>
          <w:p w14:paraId="15547D23" w14:textId="33A6D80F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</w:p>
        </w:tc>
      </w:tr>
      <w:tr w:rsidR="07C06351" w14:paraId="172F94C3" w14:textId="77777777" w:rsidTr="07C06351">
        <w:trPr>
          <w:trHeight w:val="300"/>
        </w:trPr>
        <w:tc>
          <w:tcPr>
            <w:tcW w:w="5214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8FCB867" w14:textId="72CDFF33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What is the total cost of the project?</w:t>
            </w:r>
          </w:p>
        </w:tc>
        <w:tc>
          <w:tcPr>
            <w:tcW w:w="5214" w:type="dxa"/>
            <w:tcMar>
              <w:left w:w="105" w:type="dxa"/>
              <w:right w:w="105" w:type="dxa"/>
            </w:tcMar>
          </w:tcPr>
          <w:p w14:paraId="40EF69B3" w14:textId="54CC1AB3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£</w:t>
            </w:r>
          </w:p>
        </w:tc>
      </w:tr>
      <w:tr w:rsidR="07C06351" w14:paraId="312BF088" w14:textId="77777777" w:rsidTr="07C06351">
        <w:trPr>
          <w:trHeight w:val="300"/>
        </w:trPr>
        <w:tc>
          <w:tcPr>
            <w:tcW w:w="5214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235470A" w14:textId="06937983" w:rsidR="456AD558" w:rsidRDefault="456AD558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Please state if you are a registered charity or not</w:t>
            </w:r>
            <w:proofErr w:type="gramStart"/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 xml:space="preserve">.  </w:t>
            </w:r>
            <w:proofErr w:type="gramEnd"/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If so, please include your charity registration number.</w:t>
            </w:r>
          </w:p>
        </w:tc>
        <w:tc>
          <w:tcPr>
            <w:tcW w:w="5214" w:type="dxa"/>
            <w:tcMar>
              <w:left w:w="105" w:type="dxa"/>
              <w:right w:w="105" w:type="dxa"/>
            </w:tcMar>
          </w:tcPr>
          <w:p w14:paraId="19B8B642" w14:textId="0C6AABC5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</w:p>
        </w:tc>
      </w:tr>
      <w:tr w:rsidR="07C06351" w14:paraId="2160310F" w14:textId="77777777" w:rsidTr="07C06351">
        <w:trPr>
          <w:trHeight w:val="300"/>
        </w:trPr>
        <w:tc>
          <w:tcPr>
            <w:tcW w:w="5214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15A3483" w14:textId="66BCE26A" w:rsidR="456AD558" w:rsidRDefault="456AD558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Please state the number of Committee Members/Directors/Trustees on your management committee.</w:t>
            </w:r>
          </w:p>
        </w:tc>
        <w:tc>
          <w:tcPr>
            <w:tcW w:w="5214" w:type="dxa"/>
            <w:tcMar>
              <w:left w:w="105" w:type="dxa"/>
              <w:right w:w="105" w:type="dxa"/>
            </w:tcMar>
          </w:tcPr>
          <w:p w14:paraId="30C7E984" w14:textId="0BC532CF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</w:p>
        </w:tc>
      </w:tr>
      <w:tr w:rsidR="07C06351" w14:paraId="41EC977C" w14:textId="77777777" w:rsidTr="07C06351">
        <w:trPr>
          <w:trHeight w:val="300"/>
        </w:trPr>
        <w:tc>
          <w:tcPr>
            <w:tcW w:w="5214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E0A0ACE" w14:textId="5445E621" w:rsidR="456AD558" w:rsidRDefault="456AD558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Please state the number of full and part time staff your organisation employs.</w:t>
            </w:r>
          </w:p>
        </w:tc>
        <w:tc>
          <w:tcPr>
            <w:tcW w:w="5214" w:type="dxa"/>
            <w:tcMar>
              <w:left w:w="105" w:type="dxa"/>
              <w:right w:w="105" w:type="dxa"/>
            </w:tcMar>
          </w:tcPr>
          <w:p w14:paraId="4F643B86" w14:textId="319244CA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</w:p>
        </w:tc>
      </w:tr>
      <w:tr w:rsidR="07C06351" w14:paraId="2ACE0115" w14:textId="77777777" w:rsidTr="07C06351">
        <w:trPr>
          <w:trHeight w:val="300"/>
        </w:trPr>
        <w:tc>
          <w:tcPr>
            <w:tcW w:w="5214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59E4039" w14:textId="23DBE02E" w:rsidR="456AD558" w:rsidRDefault="456AD558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lastRenderedPageBreak/>
              <w:t>Please state the number of regular volunteers in your group.</w:t>
            </w:r>
          </w:p>
        </w:tc>
        <w:tc>
          <w:tcPr>
            <w:tcW w:w="5214" w:type="dxa"/>
            <w:tcMar>
              <w:left w:w="105" w:type="dxa"/>
              <w:right w:w="105" w:type="dxa"/>
            </w:tcMar>
          </w:tcPr>
          <w:p w14:paraId="747A9EDE" w14:textId="286281C0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</w:p>
        </w:tc>
      </w:tr>
    </w:tbl>
    <w:p w14:paraId="483E2EA2" w14:textId="2BD405A8" w:rsidR="07C06351" w:rsidRDefault="07C06351" w:rsidP="07C06351">
      <w:pPr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6DF5F64D" w14:textId="10274EDF" w:rsidR="07C06351" w:rsidRDefault="07C06351" w:rsidP="07C06351">
      <w:pPr>
        <w:spacing w:line="259" w:lineRule="auto"/>
        <w:rPr>
          <w:rFonts w:ascii="Aptos" w:eastAsia="Aptos" w:hAnsi="Aptos" w:cs="Aptos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5222"/>
      </w:tblGrid>
      <w:tr w:rsidR="07C06351" w14:paraId="26891E15" w14:textId="77777777" w:rsidTr="07C06351">
        <w:trPr>
          <w:trHeight w:val="300"/>
        </w:trPr>
        <w:tc>
          <w:tcPr>
            <w:tcW w:w="10444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8D3DF4E" w14:textId="492DC433" w:rsidR="07C06351" w:rsidRDefault="07C06351" w:rsidP="07C06351">
            <w:pPr>
              <w:rPr>
                <w:rFonts w:ascii="Aptos" w:eastAsia="Aptos" w:hAnsi="Aptos" w:cs="Aptos"/>
                <w:b/>
                <w:bCs/>
                <w:sz w:val="32"/>
                <w:szCs w:val="32"/>
              </w:rPr>
            </w:pP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Section 3:  Organisation</w:t>
            </w:r>
            <w:r w:rsidR="52E1AF7B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’s</w:t>
            </w: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 Activities</w:t>
            </w:r>
          </w:p>
        </w:tc>
      </w:tr>
      <w:tr w:rsidR="07C06351" w14:paraId="5A6872B6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0F87A8D" w14:textId="3C568503" w:rsidR="4F03D602" w:rsidRDefault="4F03D602" w:rsidP="07C06351">
            <w:pP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 xml:space="preserve">Please describe the residents of Stratherrick and Foyers who are involved with your organisation as members or beneficiaries. Please estimate how </w:t>
            </w:r>
            <w:proofErr w:type="gramStart"/>
            <w:r w:rsidRPr="07C0635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many</w:t>
            </w:r>
            <w:proofErr w:type="gramEnd"/>
            <w:r w:rsidRPr="07C0635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 xml:space="preserve"> residents are involved on a monthly or annual basis.</w:t>
            </w:r>
          </w:p>
          <w:p w14:paraId="75BBC404" w14:textId="1D49166F" w:rsidR="07C06351" w:rsidRDefault="07C06351" w:rsidP="07C06351">
            <w:pP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</w:p>
          <w:p w14:paraId="60D1ADD6" w14:textId="79F54F2E" w:rsidR="4F03D602" w:rsidRDefault="4F03D602" w:rsidP="07C06351">
            <w:pPr>
              <w:rPr>
                <w:rFonts w:asciiTheme="minorHAnsi" w:eastAsiaTheme="minorEastAsia" w:hAnsiTheme="minorHAnsi" w:cstheme="minorBidi"/>
                <w:i/>
                <w:iCs/>
                <w:color w:val="FF0000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i/>
                <w:iCs/>
                <w:color w:val="FF0000"/>
                <w:sz w:val="26"/>
                <w:szCs w:val="26"/>
              </w:rPr>
              <w:t>Note - If you work with Children or vulnerable adults you must include a copy of your</w:t>
            </w:r>
          </w:p>
          <w:p w14:paraId="13E5570A" w14:textId="190EE133" w:rsidR="4F03D602" w:rsidRDefault="4F03D602" w:rsidP="07C06351">
            <w:pPr>
              <w:rPr>
                <w:rFonts w:asciiTheme="minorHAnsi" w:eastAsiaTheme="minorEastAsia" w:hAnsiTheme="minorHAnsi" w:cstheme="minorBidi"/>
                <w:i/>
                <w:iCs/>
                <w:color w:val="FF0000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i/>
                <w:iCs/>
                <w:color w:val="FF0000"/>
                <w:sz w:val="26"/>
                <w:szCs w:val="26"/>
              </w:rPr>
              <w:t>Child / Vulnerable Adults Protection Policy with your completed application form.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3CECDF5F" w14:textId="28BA2071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160B0965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3676EF3" w14:textId="53838A10" w:rsidR="4F03D602" w:rsidRDefault="4F03D602" w:rsidP="07C06351">
            <w:pP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How does your group consult and involve local people to ensure the group is providing a valuable and</w:t>
            </w:r>
          </w:p>
          <w:p w14:paraId="3F0BDE85" w14:textId="46BFB124" w:rsidR="4F03D602" w:rsidRDefault="4F03D602" w:rsidP="07C06351">
            <w:pP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responsive service?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3DEE9FD3" w14:textId="4E1DA7B2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2986B800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BF73BC2" w14:textId="7FA3EC83" w:rsidR="4F03D602" w:rsidRDefault="4F03D602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  <w:t>What other organisations provide a similar service or activity in Stratherrick and Foyers?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0C5575AF" w14:textId="6944CD3A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</w:tbl>
    <w:p w14:paraId="00D79D87" w14:textId="14574EF4" w:rsidR="07C06351" w:rsidRDefault="07C06351"/>
    <w:p w14:paraId="2E75F38B" w14:textId="0F83BEFE" w:rsidR="07C06351" w:rsidRDefault="07C06351" w:rsidP="07C06351">
      <w:pPr>
        <w:spacing w:line="259" w:lineRule="auto"/>
        <w:rPr>
          <w:rFonts w:ascii="Aptos" w:eastAsia="Aptos" w:hAnsi="Aptos" w:cs="Aptos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5222"/>
      </w:tblGrid>
      <w:tr w:rsidR="07C06351" w14:paraId="346AF81B" w14:textId="77777777" w:rsidTr="07C06351">
        <w:trPr>
          <w:trHeight w:val="300"/>
        </w:trPr>
        <w:tc>
          <w:tcPr>
            <w:tcW w:w="10444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2DDE29D" w14:textId="17738D54" w:rsidR="07C06351" w:rsidRDefault="07C06351" w:rsidP="07C06351">
            <w:pPr>
              <w:rPr>
                <w:rFonts w:ascii="Aptos" w:eastAsia="Aptos" w:hAnsi="Aptos" w:cs="Aptos"/>
                <w:b/>
                <w:bCs/>
                <w:sz w:val="32"/>
                <w:szCs w:val="32"/>
              </w:rPr>
            </w:pP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Section </w:t>
            </w:r>
            <w:r w:rsidR="5B63E33E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4</w:t>
            </w: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:  </w:t>
            </w:r>
            <w:r w:rsidR="23554151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Organisation’s </w:t>
            </w:r>
            <w:r w:rsidR="78F7CF24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B</w:t>
            </w:r>
            <w:r w:rsidR="23554151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ank </w:t>
            </w:r>
            <w:r w:rsidR="45FF175C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D</w:t>
            </w: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etails</w:t>
            </w:r>
          </w:p>
        </w:tc>
      </w:tr>
      <w:tr w:rsidR="07C06351" w14:paraId="2E92F404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9361C96" w14:textId="6FD2FAFE" w:rsidR="1F2C3118" w:rsidRDefault="1F2C3118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Bank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3F07AA25" w14:textId="28BA2071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115D49D0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84CABE0" w14:textId="5B85CC6C" w:rsidR="1F2C3118" w:rsidRDefault="1F2C3118" w:rsidP="07C06351"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Sort Code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5B6BF685" w14:textId="4E1DA7B2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7641DCF9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471CB77" w14:textId="366DA480" w:rsidR="1F2C3118" w:rsidRDefault="1F2C3118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Account Name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11EB8BA0" w14:textId="6944CD3A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3473BEEF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30F5303" w14:textId="37CB1BDC" w:rsidR="1F2C3118" w:rsidRDefault="1F2C3118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Account Number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52B1FFB4" w14:textId="3431647B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</w:tbl>
    <w:p w14:paraId="745A209E" w14:textId="70BE702D" w:rsidR="07C06351" w:rsidRDefault="07C06351"/>
    <w:p w14:paraId="1A7D09CF" w14:textId="223E394C" w:rsidR="07C06351" w:rsidRDefault="07C06351" w:rsidP="07C06351">
      <w:pPr>
        <w:rPr>
          <w:rFonts w:ascii="Aptos" w:eastAsia="Aptos" w:hAnsi="Aptos" w:cs="Aptos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5222"/>
      </w:tblGrid>
      <w:tr w:rsidR="07C06351" w14:paraId="1BA3AA80" w14:textId="77777777" w:rsidTr="7DE09D51">
        <w:trPr>
          <w:trHeight w:val="300"/>
        </w:trPr>
        <w:tc>
          <w:tcPr>
            <w:tcW w:w="10444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74491BE" w14:textId="3B4E6309" w:rsidR="07C06351" w:rsidRDefault="07C06351" w:rsidP="07C06351">
            <w:pPr>
              <w:rPr>
                <w:rFonts w:ascii="Aptos" w:eastAsia="Aptos" w:hAnsi="Aptos" w:cs="Aptos"/>
                <w:b/>
                <w:bCs/>
                <w:sz w:val="32"/>
                <w:szCs w:val="32"/>
              </w:rPr>
            </w:pP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Section </w:t>
            </w:r>
            <w:r w:rsidR="3A56D685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5</w:t>
            </w: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:  Organisation</w:t>
            </w:r>
            <w:r w:rsidR="6DBC09EB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’s Financial Details</w:t>
            </w:r>
          </w:p>
        </w:tc>
      </w:tr>
      <w:tr w:rsidR="07C06351" w14:paraId="373F8879" w14:textId="77777777" w:rsidTr="7DE09D51">
        <w:trPr>
          <w:trHeight w:val="300"/>
        </w:trPr>
        <w:tc>
          <w:tcPr>
            <w:tcW w:w="10444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190EE34" w14:textId="78FF5562" w:rsidR="38236ED7" w:rsidRDefault="38236ED7" w:rsidP="07C06351">
            <w:pPr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6"/>
                <w:szCs w:val="26"/>
              </w:rPr>
              <w:t xml:space="preserve">This Section should </w:t>
            </w:r>
            <w:proofErr w:type="gramStart"/>
            <w:r w:rsidRPr="07C06351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6"/>
                <w:szCs w:val="26"/>
              </w:rPr>
              <w:t>be completed</w:t>
            </w:r>
            <w:proofErr w:type="gramEnd"/>
            <w:r w:rsidRPr="07C06351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6"/>
                <w:szCs w:val="26"/>
              </w:rPr>
              <w:t xml:space="preserve"> using your latest set of annual accounts. You must also include a copy of your latest annual accounts, </w:t>
            </w:r>
            <w:proofErr w:type="gramStart"/>
            <w:r w:rsidRPr="07C06351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6"/>
                <w:szCs w:val="26"/>
              </w:rPr>
              <w:t>checked</w:t>
            </w:r>
            <w:proofErr w:type="gramEnd"/>
            <w:r w:rsidRPr="07C06351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6"/>
                <w:szCs w:val="26"/>
              </w:rPr>
              <w:t xml:space="preserve"> and signed, with the application form.  If you are a new group, please include a projection of income and expenditure instead.</w:t>
            </w:r>
          </w:p>
        </w:tc>
      </w:tr>
      <w:tr w:rsidR="07C06351" w14:paraId="13D9C903" w14:textId="77777777" w:rsidTr="7DE09D51">
        <w:trPr>
          <w:trHeight w:val="1305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CD2B66F" w14:textId="52726547" w:rsidR="38236ED7" w:rsidRDefault="38236ED7" w:rsidP="07C06351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Do you have annual accounts? Please state Yes or </w:t>
            </w:r>
            <w:proofErr w:type="gramStart"/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No.</w:t>
            </w:r>
            <w:r w:rsidR="3B2D58AD"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End"/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If you do not have annual accounts the Trust may</w:t>
            </w:r>
            <w:r w:rsidR="28F75A67"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be unable to offer you a grant, unless you are a new group.</w:t>
            </w:r>
          </w:p>
        </w:tc>
        <w:sdt>
          <w:sdtPr>
            <w:rPr>
              <w:rFonts w:asciiTheme="minorHAnsi" w:eastAsiaTheme="minorEastAsia" w:hAnsiTheme="minorHAnsi" w:cstheme="minorBidi"/>
              <w:sz w:val="26"/>
              <w:szCs w:val="26"/>
            </w:rPr>
            <w:id w:val="1831798971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5222" w:type="dxa"/>
                <w:tcMar>
                  <w:left w:w="105" w:type="dxa"/>
                  <w:right w:w="105" w:type="dxa"/>
                </w:tcMar>
              </w:tcPr>
              <w:p w14:paraId="6FE9142C" w14:textId="1EF19345" w:rsidR="38236ED7" w:rsidRPr="004D584D" w:rsidRDefault="004D584D" w:rsidP="07C06351">
                <w:pPr>
                  <w:rPr>
                    <w:rFonts w:asciiTheme="minorHAnsi" w:eastAsiaTheme="minorEastAsia" w:hAnsiTheme="minorHAnsi" w:cstheme="minorBidi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4D584D" w14:paraId="50F27A94" w14:textId="77777777" w:rsidTr="004D584D">
        <w:trPr>
          <w:trHeight w:val="432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1B9177B" w14:textId="727494FF" w:rsidR="004D584D" w:rsidRPr="07C06351" w:rsidRDefault="004D584D" w:rsidP="07C06351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If no, please state why: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04C69298" w14:textId="77777777" w:rsidR="004D584D" w:rsidRPr="07C06351" w:rsidRDefault="004D584D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7C06351" w14:paraId="4A26CD36" w14:textId="77777777" w:rsidTr="7DE09D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CBE005F" w14:textId="6870D5CF" w:rsidR="38236ED7" w:rsidRDefault="38236ED7" w:rsidP="07C06351">
            <w:pPr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How </w:t>
            </w:r>
            <w:proofErr w:type="gramStart"/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many</w:t>
            </w:r>
            <w:proofErr w:type="gramEnd"/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 signatures are required to authorise cheques and payments?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698E61EC" w14:textId="4E1DA7B2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7DE09D51" w14:paraId="4F931950" w14:textId="77777777" w:rsidTr="7DE09D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3D10F0A" w14:textId="45DDF062" w:rsidR="2FCBA94C" w:rsidRDefault="2FCBA94C" w:rsidP="7DE09D51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</w:pPr>
            <w:r w:rsidRPr="7DE09D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Please state the names of all signatories and contact details.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457A6216" w14:textId="21BCF4E5" w:rsidR="7DE09D51" w:rsidRDefault="7DE09D51" w:rsidP="7DE09D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7C06351" w14:paraId="619F2DD0" w14:textId="77777777" w:rsidTr="7DE09D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DDB0C82" w14:textId="59ACC57C" w:rsidR="38236ED7" w:rsidRDefault="38236ED7" w:rsidP="07C06351">
            <w:pPr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Are any of these signatories related? (Please refer to the Guidance Notes for details).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0C818DFA" w14:textId="6944CD3A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7C06351" w14:paraId="723FA543" w14:textId="77777777" w:rsidTr="7DE09D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EC28AE9" w14:textId="343FA880" w:rsidR="38236ED7" w:rsidRDefault="38236ED7" w:rsidP="7DE09D51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</w:pPr>
            <w:r w:rsidRPr="7DE09D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The Trust requires that your annual accounts </w:t>
            </w:r>
            <w:proofErr w:type="gramStart"/>
            <w:r w:rsidRPr="7DE09D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are</w:t>
            </w:r>
            <w:proofErr w:type="gramEnd"/>
            <w:r w:rsidRPr="7DE09D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 inspected by a suitably competent person who is independent of your organisation. </w:t>
            </w:r>
            <w:r w:rsidR="4CD24E94" w:rsidRPr="7DE09D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7DE09D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Please state who has done this for you</w:t>
            </w:r>
            <w:proofErr w:type="gramStart"/>
            <w:r w:rsidRPr="7DE09D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  <w:r w:rsidR="1A2510CF" w:rsidRPr="7DE09D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End"/>
            <w:r w:rsidRPr="7DE09D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This person should also have signed the accounts as</w:t>
            </w:r>
            <w:r w:rsidR="620A96B3" w:rsidRPr="7DE09D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7DE09D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‘’EXAMINED</w:t>
            </w:r>
            <w:proofErr w:type="gramStart"/>
            <w:r w:rsidRPr="7DE09D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”.</w:t>
            </w:r>
            <w:proofErr w:type="gramEnd"/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505BE434" w14:textId="14A66792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7C06351" w14:paraId="7FDD6103" w14:textId="77777777" w:rsidTr="7DE09D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4871BA7C" w14:textId="7B34CE7C" w:rsidR="38236ED7" w:rsidRDefault="38236ED7" w:rsidP="07C06351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Name of examiner and position they hold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515FF9AB" w14:textId="5EAC3DD3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</w:tbl>
    <w:p w14:paraId="5C0F8547" w14:textId="0A86BD45" w:rsidR="07C06351" w:rsidRDefault="07C06351" w:rsidP="07C06351">
      <w:pPr>
        <w:spacing w:line="259" w:lineRule="auto"/>
        <w:rPr>
          <w:rFonts w:ascii="Aptos" w:eastAsia="Aptos" w:hAnsi="Aptos" w:cs="Aptos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5222"/>
      </w:tblGrid>
      <w:tr w:rsidR="07C06351" w14:paraId="09152997" w14:textId="77777777" w:rsidTr="07C06351">
        <w:trPr>
          <w:trHeight w:val="300"/>
        </w:trPr>
        <w:tc>
          <w:tcPr>
            <w:tcW w:w="10444" w:type="dxa"/>
            <w:gridSpan w:val="2"/>
            <w:tcBorders>
              <w:right w:val="none" w:sz="2" w:space="0" w:color="000000" w:themeColor="text1"/>
            </w:tcBorders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A34AAF3" w14:textId="2D7C278D" w:rsidR="4355F135" w:rsidRDefault="4355F135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Please extract the following from your annual accounts and insert them below</w:t>
            </w:r>
            <w:r w:rsidR="18089607"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:</w:t>
            </w:r>
          </w:p>
        </w:tc>
      </w:tr>
      <w:tr w:rsidR="07C06351" w14:paraId="5AA0808D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0F80B8B" w14:textId="67176997" w:rsidR="79BF81F8" w:rsidRDefault="79BF81F8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Total income in the last accounting year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7785A84E" w14:textId="2DE662B8" w:rsidR="79BF81F8" w:rsidRDefault="79BF81F8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sz w:val="26"/>
                <w:szCs w:val="26"/>
              </w:rPr>
              <w:t>£</w:t>
            </w:r>
          </w:p>
        </w:tc>
      </w:tr>
      <w:tr w:rsidR="07C06351" w14:paraId="13DAA51E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D27C893" w14:textId="6EADDCA6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Total expenditure in the last accounting year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1961BBF1" w14:textId="010F247C" w:rsidR="39E767FE" w:rsidRDefault="39E767FE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sz w:val="26"/>
                <w:szCs w:val="26"/>
              </w:rPr>
              <w:t>£</w:t>
            </w:r>
          </w:p>
        </w:tc>
      </w:tr>
      <w:tr w:rsidR="07C06351" w14:paraId="6089322D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1D35DC9" w14:textId="47EA0821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Surplus or deficit in the last accounting year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648EB311" w14:textId="76FB98F1" w:rsidR="59492607" w:rsidRDefault="59492607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sz w:val="26"/>
                <w:szCs w:val="26"/>
              </w:rPr>
              <w:t>Surplus or deficit amount:</w:t>
            </w:r>
          </w:p>
          <w:p w14:paraId="75E90DEF" w14:textId="6C801B09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  <w:p w14:paraId="60343809" w14:textId="5674FD70" w:rsidR="59492607" w:rsidRDefault="59492607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sz w:val="26"/>
                <w:szCs w:val="26"/>
              </w:rPr>
              <w:t>£</w:t>
            </w:r>
          </w:p>
        </w:tc>
      </w:tr>
      <w:tr w:rsidR="07C06351" w14:paraId="00C20B47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001E261" w14:textId="57E398EB" w:rsidR="05CFC305" w:rsidRDefault="05CFC305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Current Reserves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352ACF0D" w14:textId="50CA528B" w:rsidR="05CFC305" w:rsidRDefault="05CFC305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sz w:val="26"/>
                <w:szCs w:val="26"/>
              </w:rPr>
              <w:t>£</w:t>
            </w:r>
          </w:p>
        </w:tc>
      </w:tr>
      <w:tr w:rsidR="07C06351" w14:paraId="6CC4E0AE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02893E8" w14:textId="64618084" w:rsidR="05CFC305" w:rsidRDefault="05CFC305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Unrestricted Reserves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4D54BE68" w14:textId="0E2D6C38" w:rsidR="05CFC305" w:rsidRDefault="05CFC305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sz w:val="26"/>
                <w:szCs w:val="26"/>
              </w:rPr>
              <w:t>£</w:t>
            </w:r>
          </w:p>
        </w:tc>
      </w:tr>
      <w:tr w:rsidR="07C06351" w14:paraId="6FB44E53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2571492" w14:textId="6B022296" w:rsidR="05CFC305" w:rsidRDefault="05CFC305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 xml:space="preserve">Please state why the Organisation’s Unrestricted Reserves </w:t>
            </w:r>
            <w:r w:rsidR="00DB26A3">
              <w:rPr>
                <w:rFonts w:ascii="Aptos" w:eastAsia="Aptos" w:hAnsi="Aptos" w:cs="Aptos"/>
                <w:b/>
                <w:bCs/>
                <w:sz w:val="26"/>
                <w:szCs w:val="26"/>
              </w:rPr>
              <w:t>cann</w:t>
            </w:r>
            <w:r w:rsidR="00DB26A3"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ot</w:t>
            </w: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be used</w:t>
            </w:r>
            <w:proofErr w:type="gramEnd"/>
            <w:r w:rsidR="00DB26A3">
              <w:rPr>
                <w:rFonts w:ascii="Aptos" w:eastAsia="Aptos" w:hAnsi="Aptos" w:cs="Aptos"/>
                <w:b/>
                <w:bCs/>
                <w:sz w:val="26"/>
                <w:szCs w:val="26"/>
              </w:rPr>
              <w:t xml:space="preserve"> to fund this project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430596D8" w14:textId="4E1DA7B2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4567FCEA" w14:textId="77777777" w:rsidTr="07C06351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E5EA44B" w14:textId="711950A7" w:rsidR="05CFC305" w:rsidRDefault="05CFC305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 xml:space="preserve">If the grant application is successful, will the grant </w:t>
            </w:r>
            <w:proofErr w:type="gramStart"/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be expended</w:t>
            </w:r>
            <w:proofErr w:type="gramEnd"/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 xml:space="preserve"> within one year of receipt?</w:t>
            </w:r>
          </w:p>
        </w:tc>
        <w:sdt>
          <w:sdtPr>
            <w:rPr>
              <w:rFonts w:ascii="Aptos" w:eastAsia="Aptos" w:hAnsi="Aptos" w:cs="Aptos"/>
              <w:sz w:val="26"/>
              <w:szCs w:val="26"/>
            </w:rPr>
            <w:id w:val="841978705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5222" w:type="dxa"/>
                <w:tcMar>
                  <w:left w:w="105" w:type="dxa"/>
                  <w:right w:w="105" w:type="dxa"/>
                </w:tcMar>
              </w:tcPr>
              <w:p w14:paraId="04F654CF" w14:textId="77CF83BB" w:rsidR="05CFC305" w:rsidRDefault="004D584D" w:rsidP="07C06351">
                <w:pPr>
                  <w:rPr>
                    <w:rFonts w:ascii="Aptos" w:eastAsia="Aptos" w:hAnsi="Aptos" w:cs="Aptos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7FAB80FD" w14:textId="0A413C97" w:rsidR="07C06351" w:rsidRDefault="07C06351"/>
    <w:p w14:paraId="16B66977" w14:textId="278B358F" w:rsidR="07C06351" w:rsidRDefault="07C06351" w:rsidP="07C06351">
      <w:pPr>
        <w:spacing w:line="259" w:lineRule="auto"/>
        <w:rPr>
          <w:rFonts w:ascii="Aptos" w:eastAsia="Aptos" w:hAnsi="Aptos" w:cs="Aptos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5222"/>
      </w:tblGrid>
      <w:tr w:rsidR="07C06351" w14:paraId="6127CFF5" w14:textId="77777777" w:rsidTr="247B75DA">
        <w:trPr>
          <w:trHeight w:val="300"/>
        </w:trPr>
        <w:tc>
          <w:tcPr>
            <w:tcW w:w="10444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486F43BA" w14:textId="4FC36505" w:rsidR="07C06351" w:rsidRDefault="07C06351" w:rsidP="07C06351">
            <w:pPr>
              <w:rPr>
                <w:rFonts w:ascii="Aptos" w:eastAsia="Aptos" w:hAnsi="Aptos" w:cs="Aptos"/>
                <w:b/>
                <w:bCs/>
                <w:sz w:val="32"/>
                <w:szCs w:val="32"/>
              </w:rPr>
            </w:pP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Section </w:t>
            </w:r>
            <w:r w:rsidR="5C0F00B3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6</w:t>
            </w: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:  </w:t>
            </w:r>
            <w:r w:rsidR="2ECF7F57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Grant Details</w:t>
            </w:r>
          </w:p>
        </w:tc>
      </w:tr>
      <w:tr w:rsidR="07C06351" w14:paraId="517F6F71" w14:textId="77777777" w:rsidTr="247B75DA">
        <w:trPr>
          <w:trHeight w:val="300"/>
        </w:trPr>
        <w:tc>
          <w:tcPr>
            <w:tcW w:w="10444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A9E373B" w14:textId="708FA69B" w:rsidR="2ECF7F57" w:rsidRDefault="2ECF7F57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sz w:val="26"/>
                <w:szCs w:val="26"/>
              </w:rPr>
              <w:t xml:space="preserve">In </w:t>
            </w:r>
            <w:r w:rsidR="3F8CB491" w:rsidRPr="07C06351">
              <w:rPr>
                <w:rFonts w:ascii="Aptos" w:eastAsia="Aptos" w:hAnsi="Aptos" w:cs="Aptos"/>
                <w:sz w:val="26"/>
                <w:szCs w:val="26"/>
              </w:rPr>
              <w:t>fewer</w:t>
            </w:r>
            <w:r w:rsidRPr="07C06351">
              <w:rPr>
                <w:rFonts w:ascii="Aptos" w:eastAsia="Aptos" w:hAnsi="Aptos" w:cs="Aptos"/>
                <w:sz w:val="26"/>
                <w:szCs w:val="26"/>
              </w:rPr>
              <w:t xml:space="preserve"> than </w:t>
            </w:r>
            <w:proofErr w:type="gramStart"/>
            <w:r w:rsidRPr="07C06351">
              <w:rPr>
                <w:rFonts w:ascii="Aptos" w:eastAsia="Aptos" w:hAnsi="Aptos" w:cs="Aptos"/>
                <w:sz w:val="26"/>
                <w:szCs w:val="26"/>
              </w:rPr>
              <w:t>100</w:t>
            </w:r>
            <w:proofErr w:type="gramEnd"/>
            <w:r w:rsidRPr="07C06351">
              <w:rPr>
                <w:rFonts w:ascii="Aptos" w:eastAsia="Aptos" w:hAnsi="Aptos" w:cs="Aptos"/>
                <w:sz w:val="26"/>
                <w:szCs w:val="26"/>
              </w:rPr>
              <w:t xml:space="preserve"> words, please state what this grant will be used for</w:t>
            </w:r>
          </w:p>
        </w:tc>
      </w:tr>
      <w:tr w:rsidR="07C06351" w14:paraId="1D049612" w14:textId="77777777" w:rsidTr="247B75DA">
        <w:trPr>
          <w:trHeight w:val="300"/>
        </w:trPr>
        <w:tc>
          <w:tcPr>
            <w:tcW w:w="10444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C71C09D" w14:textId="2ACA579B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</w:p>
          <w:p w14:paraId="14CC05F1" w14:textId="3F4A3DA8" w:rsidR="07C06351" w:rsidRDefault="07C06351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</w:p>
        </w:tc>
      </w:tr>
      <w:tr w:rsidR="07C06351" w14:paraId="4399D32C" w14:textId="77777777" w:rsidTr="247B75DA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4327882B" w14:textId="6163698D" w:rsidR="2ECF7F57" w:rsidRDefault="2ECF7F57" w:rsidP="07C06351">
            <w:pPr>
              <w:rPr>
                <w:rFonts w:ascii="Aptos" w:eastAsia="Aptos" w:hAnsi="Aptos" w:cs="Aptos"/>
                <w:b/>
                <w:bCs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 xml:space="preserve">Please state what date the project is due to </w:t>
            </w:r>
            <w:proofErr w:type="gramStart"/>
            <w:r w:rsidRPr="07C06351">
              <w:rPr>
                <w:rFonts w:ascii="Aptos" w:eastAsia="Aptos" w:hAnsi="Aptos" w:cs="Aptos"/>
                <w:b/>
                <w:bCs/>
                <w:sz w:val="26"/>
                <w:szCs w:val="26"/>
              </w:rPr>
              <w:t>commence</w:t>
            </w:r>
            <w:proofErr w:type="gramEnd"/>
          </w:p>
          <w:p w14:paraId="7CCCF937" w14:textId="610A6A7A" w:rsidR="2ECF7F57" w:rsidRPr="00DB26A3" w:rsidRDefault="2ECF7F57" w:rsidP="07C06351">
            <w:pPr>
              <w:rPr>
                <w:rFonts w:asciiTheme="minorHAnsi" w:eastAsiaTheme="minorEastAsia" w:hAnsiTheme="minorHAnsi" w:cstheme="minorBidi"/>
                <w:color w:val="FF0000"/>
                <w:sz w:val="26"/>
                <w:szCs w:val="26"/>
              </w:rPr>
            </w:pPr>
            <w:r w:rsidRPr="00DB26A3">
              <w:rPr>
                <w:rFonts w:asciiTheme="minorHAnsi" w:eastAsiaTheme="minorEastAsia" w:hAnsiTheme="minorHAnsi" w:cstheme="minorBidi"/>
                <w:color w:val="FF0000"/>
                <w:sz w:val="26"/>
                <w:szCs w:val="26"/>
              </w:rPr>
              <w:t>Remember Stratherrick and Foyers Community Trust cannot fund retrospectively, so you cannot commence your project or activity until after you receive a firm offer of grant from the Trust.</w:t>
            </w:r>
            <w:r w:rsidR="00DB26A3">
              <w:rPr>
                <w:rFonts w:asciiTheme="minorHAnsi" w:eastAsiaTheme="minorEastAsia" w:hAnsiTheme="minorHAnsi" w:cstheme="minorBidi"/>
                <w:color w:val="FF0000"/>
                <w:sz w:val="26"/>
                <w:szCs w:val="26"/>
              </w:rPr>
              <w:t xml:space="preserve"> </w:t>
            </w:r>
            <w:r w:rsidRPr="00DB26A3">
              <w:rPr>
                <w:rFonts w:asciiTheme="minorHAnsi" w:eastAsiaTheme="minorEastAsia" w:hAnsiTheme="minorHAnsi" w:cstheme="minorBidi"/>
                <w:color w:val="FF0000"/>
                <w:sz w:val="26"/>
                <w:szCs w:val="26"/>
              </w:rPr>
              <w:t xml:space="preserve">You must apply in </w:t>
            </w:r>
            <w:proofErr w:type="gramStart"/>
            <w:r w:rsidRPr="00DB26A3">
              <w:rPr>
                <w:rFonts w:asciiTheme="minorHAnsi" w:eastAsiaTheme="minorEastAsia" w:hAnsiTheme="minorHAnsi" w:cstheme="minorBidi"/>
                <w:color w:val="FF0000"/>
                <w:sz w:val="26"/>
                <w:szCs w:val="26"/>
              </w:rPr>
              <w:t>plenty of</w:t>
            </w:r>
            <w:proofErr w:type="gramEnd"/>
            <w:r w:rsidRPr="00DB26A3">
              <w:rPr>
                <w:rFonts w:asciiTheme="minorHAnsi" w:eastAsiaTheme="minorEastAsia" w:hAnsiTheme="minorHAnsi" w:cstheme="minorBidi"/>
                <w:color w:val="FF0000"/>
                <w:sz w:val="26"/>
                <w:szCs w:val="26"/>
              </w:rPr>
              <w:t xml:space="preserve"> time as our application process and deadlines mean that there is a minimum period of six weeks between Grant Deadlines and Grant Meetings of the Trust Board.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76996B4A" w14:textId="5DE8E5B3" w:rsidR="07C06351" w:rsidRDefault="07C06351" w:rsidP="07C06351">
            <w:pPr>
              <w:rPr>
                <w:rFonts w:ascii="Aptos" w:eastAsia="Aptos" w:hAnsi="Aptos" w:cs="Aptos"/>
                <w:sz w:val="26"/>
                <w:szCs w:val="26"/>
              </w:rPr>
            </w:pPr>
          </w:p>
        </w:tc>
      </w:tr>
      <w:tr w:rsidR="07C06351" w14:paraId="23FBECFA" w14:textId="77777777" w:rsidTr="247B75DA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8DE741B" w14:textId="1036669F" w:rsidR="07C06351" w:rsidRDefault="07C06351" w:rsidP="07C06351">
            <w:pPr>
              <w:rPr>
                <w:rFonts w:ascii="Aptos" w:eastAsia="Aptos" w:hAnsi="Aptos" w:cs="Aptos"/>
                <w:color w:val="000000" w:themeColor="text1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What is the total cost of the project?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675D4582" w14:textId="742A414A" w:rsidR="07C06351" w:rsidRDefault="07C06351" w:rsidP="07C06351">
            <w:pPr>
              <w:rPr>
                <w:rFonts w:ascii="Aptos" w:eastAsia="Aptos" w:hAnsi="Aptos" w:cs="Aptos"/>
                <w:color w:val="000000" w:themeColor="text1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color w:val="000000" w:themeColor="text1"/>
                <w:sz w:val="26"/>
                <w:szCs w:val="26"/>
              </w:rPr>
              <w:t>£</w:t>
            </w:r>
          </w:p>
        </w:tc>
      </w:tr>
      <w:tr w:rsidR="07C06351" w14:paraId="1C1B49F6" w14:textId="77777777" w:rsidTr="247B75DA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6D0A8B5" w14:textId="5483DB5E" w:rsidR="5C382D2B" w:rsidRDefault="5C382D2B" w:rsidP="07C06351">
            <w:pPr>
              <w:rPr>
                <w:rFonts w:ascii="Aptos" w:eastAsia="Aptos" w:hAnsi="Aptos" w:cs="Aptos"/>
                <w:color w:val="000000" w:themeColor="text1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Please state the amount of grant you are applying for from the Trust.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67BE104D" w14:textId="15140F2E" w:rsidR="5C382D2B" w:rsidRDefault="5C382D2B" w:rsidP="07C06351">
            <w:pPr>
              <w:rPr>
                <w:rFonts w:ascii="Aptos" w:eastAsia="Aptos" w:hAnsi="Aptos" w:cs="Aptos"/>
                <w:color w:val="000000" w:themeColor="text1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color w:val="000000" w:themeColor="text1"/>
                <w:sz w:val="26"/>
                <w:szCs w:val="26"/>
              </w:rPr>
              <w:t>£</w:t>
            </w:r>
          </w:p>
        </w:tc>
      </w:tr>
      <w:tr w:rsidR="07C06351" w14:paraId="1B7ADC49" w14:textId="77777777" w:rsidTr="247B75DA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BA64A8B" w14:textId="0CEDDF6A" w:rsidR="5C382D2B" w:rsidRDefault="5C382D2B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lastRenderedPageBreak/>
              <w:t>What other funding sources have you applied for in relation to this project, and the amounts?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5C97F858" w14:textId="4F9EA2C1" w:rsidR="07C06351" w:rsidRDefault="07C06351" w:rsidP="07C06351">
            <w:pPr>
              <w:rPr>
                <w:rFonts w:ascii="Aptos" w:eastAsia="Aptos" w:hAnsi="Aptos" w:cs="Aptos"/>
                <w:color w:val="000000" w:themeColor="text1"/>
                <w:sz w:val="26"/>
                <w:szCs w:val="26"/>
              </w:rPr>
            </w:pPr>
          </w:p>
        </w:tc>
      </w:tr>
      <w:tr w:rsidR="07C06351" w14:paraId="7A57D4D0" w14:textId="77777777" w:rsidTr="247B75DA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265481E" w14:textId="299B9081" w:rsidR="5C382D2B" w:rsidRDefault="5C382D2B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When will you know the outcome of these applications?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26D0697C" w14:textId="4D7A33C6" w:rsidR="07C06351" w:rsidRDefault="07C06351" w:rsidP="07C06351">
            <w:pPr>
              <w:rPr>
                <w:rFonts w:ascii="Aptos" w:eastAsia="Aptos" w:hAnsi="Aptos" w:cs="Aptos"/>
                <w:color w:val="000000" w:themeColor="text1"/>
                <w:sz w:val="26"/>
                <w:szCs w:val="26"/>
              </w:rPr>
            </w:pPr>
          </w:p>
        </w:tc>
      </w:tr>
      <w:tr w:rsidR="00A51874" w14:paraId="15066309" w14:textId="77777777" w:rsidTr="247B75DA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4417F1BF" w14:textId="15C4CBF2" w:rsidR="00A51874" w:rsidRPr="07C06351" w:rsidRDefault="00A51874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Have your organisation received a grant from SFCT previously?</w:t>
            </w:r>
          </w:p>
        </w:tc>
        <w:sdt>
          <w:sdtPr>
            <w:rPr>
              <w:rFonts w:ascii="Aptos" w:eastAsia="Aptos" w:hAnsi="Aptos" w:cs="Aptos"/>
              <w:color w:val="000000" w:themeColor="text1"/>
              <w:sz w:val="26"/>
              <w:szCs w:val="26"/>
            </w:rPr>
            <w:id w:val="-1865818388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5222" w:type="dxa"/>
                <w:tcMar>
                  <w:left w:w="105" w:type="dxa"/>
                  <w:right w:w="105" w:type="dxa"/>
                </w:tcMar>
              </w:tcPr>
              <w:p w14:paraId="65A20E2B" w14:textId="3348F48C" w:rsidR="00A51874" w:rsidRDefault="00A51874" w:rsidP="07C06351">
                <w:pPr>
                  <w:rPr>
                    <w:rFonts w:ascii="Aptos" w:eastAsia="Aptos" w:hAnsi="Aptos" w:cs="Aptos"/>
                    <w:color w:val="000000" w:themeColor="text1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A51874" w14:paraId="57585076" w14:textId="77777777" w:rsidTr="247B75DA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57B2E57" w14:textId="39D0B3C5" w:rsidR="00A51874" w:rsidRDefault="00A51874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If yes, how much did you receive?</w:t>
            </w:r>
          </w:p>
        </w:tc>
        <w:tc>
          <w:tcPr>
            <w:tcW w:w="5222" w:type="dxa"/>
            <w:tcMar>
              <w:left w:w="105" w:type="dxa"/>
              <w:right w:w="105" w:type="dxa"/>
            </w:tcMar>
          </w:tcPr>
          <w:p w14:paraId="61AD7B19" w14:textId="094B4905" w:rsidR="00A51874" w:rsidRDefault="00A51874" w:rsidP="07C06351">
            <w:pPr>
              <w:rPr>
                <w:rFonts w:ascii="Aptos" w:eastAsia="Aptos" w:hAnsi="Aptos" w:cs="Aptos"/>
                <w:color w:val="000000" w:themeColor="text1"/>
                <w:sz w:val="26"/>
                <w:szCs w:val="26"/>
              </w:rPr>
            </w:pPr>
            <w:r>
              <w:rPr>
                <w:rFonts w:ascii="Aptos" w:eastAsia="Aptos" w:hAnsi="Aptos" w:cs="Aptos"/>
                <w:color w:val="000000" w:themeColor="text1"/>
                <w:sz w:val="26"/>
                <w:szCs w:val="26"/>
              </w:rPr>
              <w:t>£</w:t>
            </w:r>
          </w:p>
        </w:tc>
      </w:tr>
      <w:tr w:rsidR="00A51874" w14:paraId="1F8319DC" w14:textId="77777777" w:rsidTr="247B75DA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6BBF476" w14:textId="7A2077F6" w:rsidR="00A51874" w:rsidRDefault="00A51874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Does your organisation have a Dissolution Clause</w:t>
            </w:r>
            <w:r w:rsidR="00BA334C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?</w:t>
            </w:r>
          </w:p>
        </w:tc>
        <w:sdt>
          <w:sdtPr>
            <w:rPr>
              <w:rFonts w:ascii="Aptos" w:eastAsia="Aptos" w:hAnsi="Aptos" w:cs="Aptos"/>
              <w:color w:val="000000" w:themeColor="text1"/>
              <w:sz w:val="26"/>
              <w:szCs w:val="26"/>
            </w:rPr>
            <w:id w:val="-738711652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5222" w:type="dxa"/>
                <w:tcMar>
                  <w:left w:w="105" w:type="dxa"/>
                  <w:right w:w="105" w:type="dxa"/>
                </w:tcMar>
              </w:tcPr>
              <w:p w14:paraId="439E006C" w14:textId="69963121" w:rsidR="00A51874" w:rsidRDefault="00BA334C" w:rsidP="07C06351">
                <w:pPr>
                  <w:rPr>
                    <w:rFonts w:ascii="Aptos" w:eastAsia="Aptos" w:hAnsi="Aptos" w:cs="Aptos"/>
                    <w:color w:val="000000" w:themeColor="text1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7C06351" w14:paraId="457A4D5B" w14:textId="77777777" w:rsidTr="247B75DA">
        <w:trPr>
          <w:trHeight w:val="300"/>
        </w:trPr>
        <w:tc>
          <w:tcPr>
            <w:tcW w:w="10444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7870D43" w14:textId="614C49E3" w:rsidR="5C382D2B" w:rsidRDefault="5C382D2B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COST BREAKDOWN (please show the costs of the different elements of your project and how this adds up</w:t>
            </w:r>
            <w:r w:rsidR="1976B689"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 xml:space="preserve"> to the total sum required</w:t>
            </w: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)</w:t>
            </w:r>
            <w:r w:rsidR="2D4250C5"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</w:tc>
      </w:tr>
      <w:tr w:rsidR="07C06351" w14:paraId="16F836BF" w14:textId="77777777" w:rsidTr="247B75DA">
        <w:trPr>
          <w:trHeight w:val="300"/>
        </w:trPr>
        <w:tc>
          <w:tcPr>
            <w:tcW w:w="10444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0305E92" w14:textId="69D0A139" w:rsidR="07C06351" w:rsidRDefault="07C06351" w:rsidP="247B75DA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</w:p>
          <w:p w14:paraId="7223B9FE" w14:textId="458D6DB9" w:rsidR="07C06351" w:rsidRDefault="07C06351" w:rsidP="247B75DA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7C06351" w14:paraId="70DB383A" w14:textId="77777777" w:rsidTr="247B75DA">
        <w:trPr>
          <w:trHeight w:val="300"/>
        </w:trPr>
        <w:tc>
          <w:tcPr>
            <w:tcW w:w="10443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421BA2F8" w14:textId="57573BDE" w:rsidR="3388AC4C" w:rsidRDefault="3388AC4C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FUNDING</w:t>
            </w:r>
            <w:r w:rsidR="07C06351"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 xml:space="preserve"> BREAKDOWN (please show the </w:t>
            </w:r>
            <w:r w:rsidR="7C34C518"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different funders of your project, including SFCT,</w:t>
            </w:r>
            <w:r w:rsidR="07C06351"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331DB59E"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and demonstrate how it adds up to the total sum required):</w:t>
            </w:r>
          </w:p>
        </w:tc>
      </w:tr>
      <w:tr w:rsidR="07C06351" w14:paraId="096F916A" w14:textId="77777777" w:rsidTr="247B75DA">
        <w:trPr>
          <w:trHeight w:val="300"/>
        </w:trPr>
        <w:tc>
          <w:tcPr>
            <w:tcW w:w="10443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E99B2D0" w14:textId="2CD1A4B2" w:rsidR="07C06351" w:rsidRDefault="07C06351" w:rsidP="247B75DA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</w:p>
          <w:p w14:paraId="43F60508" w14:textId="6AF53D06" w:rsidR="07C06351" w:rsidRDefault="07C06351" w:rsidP="247B75DA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7C06351" w14:paraId="68F8D148" w14:textId="77777777" w:rsidTr="247B75DA">
        <w:trPr>
          <w:trHeight w:val="300"/>
        </w:trPr>
        <w:tc>
          <w:tcPr>
            <w:tcW w:w="10443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4510BBFC" w14:textId="1DDA90F1" w:rsidR="4790B0E6" w:rsidRDefault="4790B0E6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 xml:space="preserve">In </w:t>
            </w:r>
            <w:proofErr w:type="gramStart"/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a few</w:t>
            </w:r>
            <w:proofErr w:type="gramEnd"/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 xml:space="preserve"> words, describe how this project will benefit the community of Stratherrick and Foyers:</w:t>
            </w:r>
          </w:p>
        </w:tc>
      </w:tr>
      <w:tr w:rsidR="07C06351" w14:paraId="7DF8F102" w14:textId="77777777" w:rsidTr="247B75DA">
        <w:trPr>
          <w:trHeight w:val="300"/>
        </w:trPr>
        <w:tc>
          <w:tcPr>
            <w:tcW w:w="10443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9411CD5" w14:textId="04AB2DC1" w:rsidR="07C06351" w:rsidRDefault="07C06351" w:rsidP="247B75DA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</w:p>
          <w:p w14:paraId="0EE55DB2" w14:textId="2DA283AC" w:rsidR="07C06351" w:rsidRDefault="07C06351" w:rsidP="247B75DA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7C06351" w14:paraId="7E64FDC6" w14:textId="77777777" w:rsidTr="247B75DA">
        <w:trPr>
          <w:trHeight w:val="300"/>
        </w:trPr>
        <w:tc>
          <w:tcPr>
            <w:tcW w:w="10443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3D4B2EC" w14:textId="17A38810" w:rsidR="4790B0E6" w:rsidRDefault="4790B0E6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 xml:space="preserve">How </w:t>
            </w:r>
            <w:proofErr w:type="gramStart"/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many</w:t>
            </w:r>
            <w:proofErr w:type="gramEnd"/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 xml:space="preserve"> people in the community will benefit from this project?</w:t>
            </w:r>
          </w:p>
        </w:tc>
      </w:tr>
      <w:tr w:rsidR="07C06351" w14:paraId="0E319D64" w14:textId="77777777" w:rsidTr="247B75DA">
        <w:trPr>
          <w:trHeight w:val="300"/>
        </w:trPr>
        <w:tc>
          <w:tcPr>
            <w:tcW w:w="10443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A37B808" w14:textId="22F79886" w:rsidR="07C06351" w:rsidRDefault="07C06351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</w:p>
          <w:p w14:paraId="15A947E5" w14:textId="3A6701AB" w:rsidR="07C06351" w:rsidRDefault="07C06351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7C06351" w14:paraId="62BEC7FB" w14:textId="77777777" w:rsidTr="247B75DA">
        <w:trPr>
          <w:trHeight w:val="300"/>
        </w:trPr>
        <w:tc>
          <w:tcPr>
            <w:tcW w:w="10443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03264AC" w14:textId="10757265" w:rsidR="07C06351" w:rsidRDefault="07C06351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 xml:space="preserve">In </w:t>
            </w:r>
            <w:proofErr w:type="gramStart"/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a few</w:t>
            </w:r>
            <w:proofErr w:type="gramEnd"/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 xml:space="preserve"> words, describe </w:t>
            </w:r>
            <w:r w:rsidR="324BCC3B" w:rsidRPr="07C06351"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  <w:t>what will happen if SFCT does not provide the grant you have applied for:</w:t>
            </w:r>
          </w:p>
        </w:tc>
      </w:tr>
      <w:tr w:rsidR="07C06351" w14:paraId="276B9A9F" w14:textId="77777777" w:rsidTr="247B75DA">
        <w:trPr>
          <w:trHeight w:val="300"/>
        </w:trPr>
        <w:tc>
          <w:tcPr>
            <w:tcW w:w="10443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FE1C746" w14:textId="52606FC3" w:rsidR="07C06351" w:rsidRDefault="07C06351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</w:p>
          <w:p w14:paraId="3C15DA4B" w14:textId="2C3C1A15" w:rsidR="07C06351" w:rsidRDefault="07C06351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3ED25F14" w14:textId="61E41903" w:rsidR="07C06351" w:rsidRDefault="07C06351"/>
    <w:p w14:paraId="575BC085" w14:textId="643DD1F5" w:rsidR="07C06351" w:rsidRDefault="07C06351"/>
    <w:p w14:paraId="2EDF35C4" w14:textId="77777777" w:rsidR="00DB26A3" w:rsidRDefault="00DB26A3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5222"/>
      </w:tblGrid>
      <w:tr w:rsidR="07C06351" w14:paraId="771A0421" w14:textId="77777777" w:rsidTr="07C06351">
        <w:trPr>
          <w:trHeight w:val="300"/>
        </w:trPr>
        <w:tc>
          <w:tcPr>
            <w:tcW w:w="10444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1FA61C8" w14:textId="4E3B43E8" w:rsidR="324BCC3B" w:rsidRDefault="324BCC3B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32"/>
                <w:szCs w:val="32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32"/>
                <w:szCs w:val="32"/>
              </w:rPr>
              <w:t>Section 7:  Referee</w:t>
            </w:r>
          </w:p>
        </w:tc>
      </w:tr>
      <w:tr w:rsidR="07C06351" w14:paraId="39448468" w14:textId="77777777" w:rsidTr="004D584D">
        <w:trPr>
          <w:trHeight w:val="300"/>
        </w:trPr>
        <w:tc>
          <w:tcPr>
            <w:tcW w:w="522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0D6B80A" w14:textId="2768EE48" w:rsidR="324BCC3B" w:rsidRDefault="324BCC3B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</w:pPr>
            <w:r w:rsidRPr="07C06351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Please provide the name, telephone number and email address:</w:t>
            </w:r>
          </w:p>
        </w:tc>
        <w:tc>
          <w:tcPr>
            <w:tcW w:w="522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673E88D" w14:textId="2A0D00AA" w:rsidR="07C06351" w:rsidRDefault="07C06351" w:rsidP="07C06351">
            <w:pPr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DF953FF" w14:textId="157CAAE8" w:rsidR="07C06351" w:rsidRDefault="07C06351" w:rsidP="07C06351">
      <w:pPr>
        <w:spacing w:line="259" w:lineRule="auto"/>
        <w:rPr>
          <w:rFonts w:ascii="Aptos" w:eastAsia="Aptos" w:hAnsi="Aptos" w:cs="Aptos"/>
          <w:sz w:val="24"/>
          <w:szCs w:val="24"/>
        </w:rPr>
      </w:pPr>
    </w:p>
    <w:p w14:paraId="72860A65" w14:textId="14B81076" w:rsidR="07C06351" w:rsidRDefault="07C06351" w:rsidP="07C06351">
      <w:pPr>
        <w:spacing w:line="259" w:lineRule="auto"/>
        <w:rPr>
          <w:rFonts w:ascii="Aptos" w:eastAsia="Aptos" w:hAnsi="Aptos" w:cs="Aptos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7C06351" w14:paraId="0EAE8153" w14:textId="77777777" w:rsidTr="07C06351">
        <w:trPr>
          <w:trHeight w:val="300"/>
        </w:trPr>
        <w:tc>
          <w:tcPr>
            <w:tcW w:w="1045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C2AADFA" w14:textId="3779FF46" w:rsidR="07C06351" w:rsidRDefault="07C06351" w:rsidP="07C06351">
            <w:pPr>
              <w:spacing w:line="259" w:lineRule="auto"/>
              <w:rPr>
                <w:rFonts w:ascii="Aptos" w:eastAsia="Aptos" w:hAnsi="Aptos" w:cs="Aptos"/>
                <w:b/>
                <w:bCs/>
                <w:sz w:val="32"/>
                <w:szCs w:val="32"/>
              </w:rPr>
            </w:pP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Section </w:t>
            </w:r>
            <w:r w:rsidR="1C986F45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8</w:t>
            </w: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:  </w:t>
            </w:r>
            <w:r w:rsidR="6E714F70"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Further Information</w:t>
            </w:r>
          </w:p>
          <w:p w14:paraId="0D3B9058" w14:textId="3A113814" w:rsidR="07C06351" w:rsidRDefault="07C06351" w:rsidP="07C06351">
            <w:pPr>
              <w:spacing w:line="259" w:lineRule="auto"/>
              <w:rPr>
                <w:rFonts w:ascii="Aptos" w:eastAsia="Aptos" w:hAnsi="Aptos" w:cs="Aptos"/>
                <w:sz w:val="26"/>
                <w:szCs w:val="26"/>
              </w:rPr>
            </w:pPr>
            <w:r w:rsidRPr="07C06351">
              <w:rPr>
                <w:rFonts w:ascii="Aptos" w:eastAsia="Aptos" w:hAnsi="Aptos" w:cs="Aptos"/>
                <w:sz w:val="26"/>
                <w:szCs w:val="26"/>
              </w:rPr>
              <w:t>Is there any further information you would like to provide in support of your application</w:t>
            </w:r>
            <w:proofErr w:type="gramStart"/>
            <w:r w:rsidRPr="07C06351">
              <w:rPr>
                <w:rFonts w:ascii="Aptos" w:eastAsia="Aptos" w:hAnsi="Aptos" w:cs="Aptos"/>
                <w:sz w:val="26"/>
                <w:szCs w:val="26"/>
              </w:rPr>
              <w:t xml:space="preserve">?  </w:t>
            </w:r>
            <w:proofErr w:type="gramEnd"/>
            <w:r w:rsidRPr="07C06351">
              <w:rPr>
                <w:rFonts w:ascii="Aptos" w:eastAsia="Aptos" w:hAnsi="Aptos" w:cs="Aptos"/>
                <w:i/>
                <w:iCs/>
                <w:sz w:val="26"/>
                <w:szCs w:val="26"/>
              </w:rPr>
              <w:t>This could include details of the contribution volunteers will make to the project.</w:t>
            </w:r>
          </w:p>
        </w:tc>
      </w:tr>
      <w:tr w:rsidR="07C06351" w14:paraId="65DD0264" w14:textId="77777777" w:rsidTr="07C06351">
        <w:trPr>
          <w:trHeight w:val="300"/>
        </w:trPr>
        <w:tc>
          <w:tcPr>
            <w:tcW w:w="10455" w:type="dxa"/>
            <w:tcMar>
              <w:left w:w="105" w:type="dxa"/>
              <w:right w:w="105" w:type="dxa"/>
            </w:tcMar>
          </w:tcPr>
          <w:p w14:paraId="7E4DD9A5" w14:textId="5E8FE4E8" w:rsidR="07C06351" w:rsidRDefault="07C06351" w:rsidP="07C06351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3961EA82" w14:textId="3D3AE9E0" w:rsidR="07C06351" w:rsidRDefault="07C06351" w:rsidP="07C06351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8D3C80E" w14:textId="1B5162FB" w:rsidR="07C06351" w:rsidRDefault="07C06351" w:rsidP="07C06351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4273378E" w14:textId="62154CD7" w:rsidR="07C06351" w:rsidRDefault="07C06351" w:rsidP="07C06351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</w:tbl>
    <w:p w14:paraId="727D01D1" w14:textId="5CDC2127" w:rsidR="07C06351" w:rsidRDefault="07C06351" w:rsidP="07C06351">
      <w:pPr>
        <w:spacing w:line="259" w:lineRule="auto"/>
        <w:rPr>
          <w:rFonts w:ascii="Aptos" w:eastAsia="Aptos" w:hAnsi="Aptos" w:cs="Aptos"/>
          <w:sz w:val="24"/>
          <w:szCs w:val="24"/>
        </w:rPr>
      </w:pPr>
    </w:p>
    <w:p w14:paraId="6583543B" w14:textId="415D1769" w:rsidR="07C06351" w:rsidRDefault="07C06351" w:rsidP="07C06351">
      <w:pPr>
        <w:rPr>
          <w:rFonts w:asciiTheme="minorHAnsi" w:eastAsiaTheme="minorEastAsia" w:hAnsiTheme="minorHAnsi" w:cstheme="minorBidi"/>
          <w:sz w:val="26"/>
          <w:szCs w:val="26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7C06351" w14:paraId="3EE2D13B" w14:textId="77777777" w:rsidTr="07C06351">
        <w:trPr>
          <w:trHeight w:val="300"/>
        </w:trPr>
        <w:tc>
          <w:tcPr>
            <w:tcW w:w="1045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9471BC8" w14:textId="75454035" w:rsidR="07C06351" w:rsidRDefault="07C06351" w:rsidP="07C06351">
            <w:pPr>
              <w:rPr>
                <w:rFonts w:ascii="Aptos" w:eastAsia="Aptos" w:hAnsi="Aptos" w:cs="Aptos"/>
                <w:sz w:val="32"/>
                <w:szCs w:val="32"/>
              </w:rPr>
            </w:pP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Declaration – By signing this form below:</w:t>
            </w:r>
          </w:p>
        </w:tc>
      </w:tr>
      <w:tr w:rsidR="07C06351" w14:paraId="77ECDA1E" w14:textId="77777777" w:rsidTr="07C06351">
        <w:trPr>
          <w:trHeight w:val="300"/>
        </w:trPr>
        <w:tc>
          <w:tcPr>
            <w:tcW w:w="10455" w:type="dxa"/>
            <w:tcMar>
              <w:left w:w="105" w:type="dxa"/>
              <w:right w:w="105" w:type="dxa"/>
            </w:tcMar>
          </w:tcPr>
          <w:p w14:paraId="08F94397" w14:textId="7BF47EB3" w:rsidR="07C06351" w:rsidRDefault="07C06351" w:rsidP="07C06351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sz w:val="24"/>
                <w:szCs w:val="24"/>
              </w:rPr>
            </w:pPr>
            <w:r w:rsidRPr="07C0635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I certify the information provided in this form is correct.</w:t>
            </w:r>
          </w:p>
          <w:p w14:paraId="231FC41A" w14:textId="421C5FFA" w:rsidR="07C06351" w:rsidRDefault="07C06351" w:rsidP="07C06351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sz w:val="24"/>
                <w:szCs w:val="24"/>
              </w:rPr>
            </w:pPr>
            <w:r w:rsidRPr="07C06351">
              <w:rPr>
                <w:rFonts w:ascii="Aptos" w:eastAsia="Aptos" w:hAnsi="Aptos" w:cs="Aptos"/>
                <w:b/>
                <w:bCs/>
                <w:sz w:val="24"/>
                <w:szCs w:val="24"/>
              </w:rPr>
              <w:lastRenderedPageBreak/>
              <w:t>I understand that decisions made by SFCT are final</w:t>
            </w:r>
            <w:r w:rsidR="00DB26A3">
              <w:rPr>
                <w:rFonts w:ascii="Aptos" w:eastAsia="Aptos" w:hAnsi="Aptos" w:cs="Aptos"/>
                <w:b/>
                <w:bCs/>
                <w:sz w:val="24"/>
                <w:szCs w:val="24"/>
              </w:rPr>
              <w:t>.</w:t>
            </w:r>
          </w:p>
          <w:p w14:paraId="2558CC22" w14:textId="08A6711A" w:rsidR="07C06351" w:rsidRDefault="07C06351" w:rsidP="07C06351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sz w:val="24"/>
                <w:szCs w:val="24"/>
              </w:rPr>
            </w:pPr>
            <w:r w:rsidRPr="07C06351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I agree to my personal details and data supplied on this form </w:t>
            </w:r>
            <w:proofErr w:type="gramStart"/>
            <w:r w:rsidRPr="07C0635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being used</w:t>
            </w:r>
            <w:proofErr w:type="gramEnd"/>
            <w:r w:rsidRPr="07C06351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 by Stratherrick &amp; Foyers Community Trust and shared with the Trust’s funders, in accordance with their published Privacy Statement.</w:t>
            </w:r>
          </w:p>
          <w:p w14:paraId="7DF5D671" w14:textId="0E466E5B" w:rsidR="07C06351" w:rsidRDefault="07C06351" w:rsidP="07C06351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sz w:val="24"/>
                <w:szCs w:val="24"/>
              </w:rPr>
            </w:pPr>
            <w:r w:rsidRPr="07C0635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I understand that any grant award will be publicised by Stratherrick &amp; Foyers Community Trust.</w:t>
            </w:r>
          </w:p>
        </w:tc>
      </w:tr>
    </w:tbl>
    <w:p w14:paraId="3EA47AEC" w14:textId="556E317B" w:rsidR="07C06351" w:rsidRDefault="07C06351" w:rsidP="07C06351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28505489" w14:textId="77777777" w:rsidR="00BA334C" w:rsidRDefault="00BA334C" w:rsidP="07C06351">
      <w:pPr>
        <w:rPr>
          <w:rFonts w:asciiTheme="minorHAnsi" w:eastAsiaTheme="minorEastAsia" w:hAnsiTheme="minorHAnsi" w:cstheme="minorBidi"/>
          <w:sz w:val="26"/>
          <w:szCs w:val="26"/>
        </w:rPr>
      </w:pPr>
    </w:p>
    <w:tbl>
      <w:tblPr>
        <w:tblStyle w:val="TableGrid"/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5228"/>
      </w:tblGrid>
      <w:tr w:rsidR="00BA334C" w14:paraId="4DBDBD5A" w14:textId="77777777" w:rsidTr="223FBCF4">
        <w:trPr>
          <w:trHeight w:val="300"/>
        </w:trPr>
        <w:tc>
          <w:tcPr>
            <w:tcW w:w="10455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8D21008" w14:textId="187943C9" w:rsidR="00BA334C" w:rsidRPr="004D584D" w:rsidRDefault="00BA334C" w:rsidP="007979A4">
            <w:pPr>
              <w:spacing w:line="259" w:lineRule="auto"/>
              <w:rPr>
                <w:rFonts w:ascii="Aptos" w:eastAsia="Aptos" w:hAnsi="Aptos" w:cs="Aptos"/>
                <w:b/>
                <w:bCs/>
                <w:sz w:val="32"/>
                <w:szCs w:val="32"/>
              </w:rPr>
            </w:pPr>
            <w:r w:rsidRPr="07C06351">
              <w:rPr>
                <w:rFonts w:ascii="Aptos" w:eastAsia="Aptos" w:hAnsi="Aptos" w:cs="Aptos"/>
                <w:b/>
                <w:bCs/>
                <w:sz w:val="32"/>
                <w:szCs w:val="32"/>
              </w:rPr>
              <w:t>Section 9:  Checklist</w:t>
            </w:r>
            <w:r w:rsidR="004D584D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 - </w:t>
            </w:r>
            <w:r w:rsidRPr="07C06351">
              <w:rPr>
                <w:rFonts w:ascii="Aptos" w:eastAsia="Aptos" w:hAnsi="Aptos" w:cs="Aptos"/>
                <w:sz w:val="26"/>
                <w:szCs w:val="26"/>
              </w:rPr>
              <w:t>Make sure you supply the following information along with your application form:</w:t>
            </w:r>
          </w:p>
        </w:tc>
      </w:tr>
      <w:tr w:rsidR="00BA334C" w:rsidRPr="00BA334C" w14:paraId="2EDD7E60" w14:textId="77777777" w:rsidTr="223FBCF4">
        <w:trPr>
          <w:trHeight w:val="300"/>
        </w:trPr>
        <w:tc>
          <w:tcPr>
            <w:tcW w:w="5227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315F340" w14:textId="46A0D019" w:rsidR="00BA334C" w:rsidRPr="00BA334C" w:rsidRDefault="00BA334C" w:rsidP="007979A4">
            <w:pP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</w:pPr>
            <w:r w:rsidRPr="00BA334C"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 xml:space="preserve">Copy of </w:t>
            </w:r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 xml:space="preserve">signed Constitution or Trust Deed, or </w:t>
            </w:r>
            <w:proofErr w:type="gramStart"/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other</w:t>
            </w:r>
            <w:proofErr w:type="gramEnd"/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 xml:space="preserve"> governing document</w:t>
            </w:r>
          </w:p>
        </w:tc>
        <w:sdt>
          <w:sdtPr>
            <w:rPr>
              <w:rFonts w:asciiTheme="majorHAnsi" w:eastAsiaTheme="minorEastAsia" w:hAnsiTheme="majorHAnsi"/>
              <w:color w:val="000000" w:themeColor="text1"/>
              <w:sz w:val="26"/>
              <w:szCs w:val="26"/>
            </w:rPr>
            <w:id w:val="1099305724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5228" w:type="dxa"/>
              </w:tcPr>
              <w:p w14:paraId="7C2191A6" w14:textId="53B26E01" w:rsidR="00BA334C" w:rsidRPr="00BA334C" w:rsidRDefault="004D584D" w:rsidP="007979A4">
                <w:pPr>
                  <w:rPr>
                    <w:rFonts w:asciiTheme="majorHAnsi" w:eastAsiaTheme="minorEastAsia" w:hAnsiTheme="majorHAnsi"/>
                    <w:color w:val="000000" w:themeColor="text1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BA334C" w:rsidRPr="00BA334C" w14:paraId="356E429E" w14:textId="77777777" w:rsidTr="223FBCF4">
        <w:trPr>
          <w:trHeight w:val="300"/>
        </w:trPr>
        <w:tc>
          <w:tcPr>
            <w:tcW w:w="5227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0245F708" w14:textId="364B974F" w:rsidR="00BA334C" w:rsidRPr="00BA334C" w:rsidRDefault="00BA334C" w:rsidP="007979A4">
            <w:pP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Copy of most recent annual accounts (or financial projection from new groups)</w:t>
            </w:r>
          </w:p>
        </w:tc>
        <w:sdt>
          <w:sdtPr>
            <w:rPr>
              <w:rFonts w:asciiTheme="majorHAnsi" w:eastAsiaTheme="minorEastAsia" w:hAnsiTheme="majorHAnsi"/>
              <w:color w:val="000000" w:themeColor="text1"/>
              <w:sz w:val="26"/>
              <w:szCs w:val="26"/>
            </w:rPr>
            <w:id w:val="-1094316197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5228" w:type="dxa"/>
              </w:tcPr>
              <w:p w14:paraId="51228C54" w14:textId="367BAAD9" w:rsidR="00BA334C" w:rsidRPr="00BA334C" w:rsidRDefault="004D584D" w:rsidP="007979A4">
                <w:pPr>
                  <w:rPr>
                    <w:rFonts w:asciiTheme="majorHAnsi" w:eastAsiaTheme="minorEastAsia" w:hAnsiTheme="majorHAnsi"/>
                    <w:color w:val="000000" w:themeColor="text1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BA334C" w:rsidRPr="00BA334C" w14:paraId="51AD1373" w14:textId="77777777" w:rsidTr="223FB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61FE788B" w14:textId="4C6C7BAC" w:rsidR="00BA334C" w:rsidRPr="00BA334C" w:rsidRDefault="2B5785AF" w:rsidP="223FBCF4">
            <w:pP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</w:pPr>
            <w:r w:rsidRPr="223FBCF4"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Copy of most recent AGM Minutes</w:t>
            </w:r>
            <w:r w:rsidR="4D80EC0A" w:rsidRPr="223FBCF4"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 xml:space="preserve"> (unless new group)</w:t>
            </w:r>
          </w:p>
        </w:tc>
        <w:sdt>
          <w:sdtPr>
            <w:rPr>
              <w:rFonts w:asciiTheme="majorHAnsi" w:eastAsiaTheme="minorEastAsia" w:hAnsiTheme="majorHAnsi"/>
              <w:color w:val="000000" w:themeColor="text1"/>
              <w:sz w:val="26"/>
              <w:szCs w:val="26"/>
            </w:rPr>
            <w:id w:val="-689758246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5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A6361D5" w14:textId="21176615" w:rsidR="00BA334C" w:rsidRPr="00BA334C" w:rsidRDefault="004D584D" w:rsidP="007979A4">
                <w:pPr>
                  <w:rPr>
                    <w:rFonts w:asciiTheme="majorHAnsi" w:eastAsiaTheme="minorEastAsia" w:hAnsiTheme="majorHAnsi"/>
                    <w:color w:val="000000" w:themeColor="text1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BA334C" w:rsidRPr="00BA334C" w14:paraId="71487F38" w14:textId="77777777" w:rsidTr="223FB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77D01258" w14:textId="3DAD99F2" w:rsidR="00BA334C" w:rsidRPr="00BA334C" w:rsidRDefault="00BA334C" w:rsidP="007979A4">
            <w:pP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Copy of your Child and Vulnerable Adult Protection Policy, if applicable</w:t>
            </w:r>
          </w:p>
        </w:tc>
        <w:sdt>
          <w:sdtPr>
            <w:rPr>
              <w:rFonts w:asciiTheme="majorHAnsi" w:eastAsiaTheme="minorEastAsia" w:hAnsiTheme="majorHAnsi"/>
              <w:color w:val="000000" w:themeColor="text1"/>
              <w:sz w:val="26"/>
              <w:szCs w:val="26"/>
            </w:rPr>
            <w:id w:val="-774256233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5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45CA592" w14:textId="042B86D5" w:rsidR="00BA334C" w:rsidRPr="00BA334C" w:rsidRDefault="004D584D" w:rsidP="007979A4">
                <w:pPr>
                  <w:rPr>
                    <w:rFonts w:asciiTheme="majorHAnsi" w:eastAsiaTheme="minorEastAsia" w:hAnsiTheme="majorHAnsi"/>
                    <w:color w:val="000000" w:themeColor="text1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BA334C" w:rsidRPr="00BA334C" w14:paraId="5BAE65E3" w14:textId="77777777" w:rsidTr="223FB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0545757E" w14:textId="3DF14FCD" w:rsidR="00BA334C" w:rsidRPr="00BA334C" w:rsidRDefault="00BA334C" w:rsidP="007979A4">
            <w:pP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Quotations and price lists to corroborate the project costs you have inserted.</w:t>
            </w:r>
          </w:p>
        </w:tc>
        <w:sdt>
          <w:sdtPr>
            <w:rPr>
              <w:rFonts w:asciiTheme="majorHAnsi" w:eastAsiaTheme="minorEastAsia" w:hAnsiTheme="majorHAnsi"/>
              <w:color w:val="000000" w:themeColor="text1"/>
              <w:sz w:val="26"/>
              <w:szCs w:val="26"/>
            </w:rPr>
            <w:id w:val="558673677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5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4B916D9" w14:textId="7C246A17" w:rsidR="00BA334C" w:rsidRPr="00BA334C" w:rsidRDefault="004D584D" w:rsidP="007979A4">
                <w:pPr>
                  <w:rPr>
                    <w:rFonts w:asciiTheme="majorHAnsi" w:eastAsiaTheme="minorEastAsia" w:hAnsiTheme="majorHAnsi"/>
                    <w:color w:val="000000" w:themeColor="text1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BA334C" w:rsidRPr="00BA334C" w14:paraId="6069F3E6" w14:textId="77777777" w:rsidTr="223FB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4C879440" w14:textId="11007033" w:rsidR="00BA334C" w:rsidRPr="00BA334C" w:rsidRDefault="00BA334C" w:rsidP="007979A4">
            <w:pP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Detailed expenditure for items over £</w:t>
            </w:r>
            <w:proofErr w:type="gramStart"/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500</w:t>
            </w:r>
            <w:proofErr w:type="gramEnd"/>
          </w:p>
        </w:tc>
        <w:sdt>
          <w:sdtPr>
            <w:rPr>
              <w:rFonts w:asciiTheme="majorHAnsi" w:eastAsiaTheme="minorEastAsia" w:hAnsiTheme="majorHAnsi"/>
              <w:color w:val="000000" w:themeColor="text1"/>
              <w:sz w:val="26"/>
              <w:szCs w:val="26"/>
            </w:rPr>
            <w:id w:val="-1626768803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5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84F2C7A" w14:textId="556FF88C" w:rsidR="00BA334C" w:rsidRPr="00BA334C" w:rsidRDefault="004D584D" w:rsidP="007979A4">
                <w:pPr>
                  <w:rPr>
                    <w:rFonts w:asciiTheme="majorHAnsi" w:eastAsiaTheme="minorEastAsia" w:hAnsiTheme="majorHAnsi"/>
                    <w:color w:val="000000" w:themeColor="text1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BA334C" w:rsidRPr="00BA334C" w14:paraId="237A280B" w14:textId="77777777" w:rsidTr="223FB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5BBEA581" w14:textId="267E9E40" w:rsidR="00BA334C" w:rsidRPr="00BA334C" w:rsidRDefault="00BA334C" w:rsidP="007979A4">
            <w:pP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Returned Completion Report from previous grant</w:t>
            </w:r>
          </w:p>
        </w:tc>
        <w:sdt>
          <w:sdtPr>
            <w:rPr>
              <w:rFonts w:asciiTheme="majorHAnsi" w:eastAsiaTheme="minorEastAsia" w:hAnsiTheme="majorHAnsi"/>
              <w:color w:val="000000" w:themeColor="text1"/>
              <w:sz w:val="26"/>
              <w:szCs w:val="26"/>
            </w:rPr>
            <w:id w:val="582259848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5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BE035BB" w14:textId="4BBCEEB9" w:rsidR="00BA334C" w:rsidRPr="00BA334C" w:rsidRDefault="004D584D" w:rsidP="007979A4">
                <w:pPr>
                  <w:rPr>
                    <w:rFonts w:asciiTheme="majorHAnsi" w:eastAsiaTheme="minorEastAsia" w:hAnsiTheme="majorHAnsi"/>
                    <w:color w:val="000000" w:themeColor="text1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BA334C" w:rsidRPr="00BA334C" w14:paraId="7C46F322" w14:textId="77777777" w:rsidTr="223FB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205EF10F" w14:textId="1BB199AB" w:rsidR="00BA334C" w:rsidRPr="00BA334C" w:rsidRDefault="00BA334C" w:rsidP="007979A4">
            <w:pP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/>
                <w:color w:val="000000" w:themeColor="text1"/>
                <w:sz w:val="26"/>
                <w:szCs w:val="26"/>
              </w:rPr>
              <w:t>Copy of your Dissolution Clause</w:t>
            </w:r>
          </w:p>
        </w:tc>
        <w:sdt>
          <w:sdtPr>
            <w:rPr>
              <w:rFonts w:asciiTheme="majorHAnsi" w:eastAsiaTheme="minorEastAsia" w:hAnsiTheme="majorHAnsi"/>
              <w:color w:val="000000" w:themeColor="text1"/>
              <w:sz w:val="26"/>
              <w:szCs w:val="26"/>
            </w:rPr>
            <w:id w:val="-360590340"/>
            <w:placeholder>
              <w:docPart w:val="DefaultPlaceholder_-1854013438"/>
            </w:placeholder>
            <w:showingPlcHdr/>
            <w15:color w:val="000000"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5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55295BA" w14:textId="6E6299AE" w:rsidR="00BA334C" w:rsidRPr="00BA334C" w:rsidRDefault="004D584D" w:rsidP="007979A4">
                <w:pPr>
                  <w:rPr>
                    <w:rFonts w:asciiTheme="majorHAnsi" w:eastAsiaTheme="minorEastAsia" w:hAnsiTheme="majorHAnsi"/>
                    <w:color w:val="000000" w:themeColor="text1"/>
                    <w:sz w:val="26"/>
                    <w:szCs w:val="26"/>
                  </w:rPr>
                </w:pPr>
                <w:r w:rsidRPr="00E921F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2221FBFA" w14:textId="77777777" w:rsidR="00BA334C" w:rsidRDefault="00BA334C" w:rsidP="07C06351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4C6B21C7" w14:textId="77777777" w:rsidR="00BA334C" w:rsidRDefault="00BA334C" w:rsidP="07C06351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6195"/>
      </w:tblGrid>
      <w:tr w:rsidR="07C06351" w14:paraId="5AB69C11" w14:textId="77777777" w:rsidTr="07C06351">
        <w:trPr>
          <w:trHeight w:val="300"/>
        </w:trPr>
        <w:tc>
          <w:tcPr>
            <w:tcW w:w="424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699CB17" w14:textId="56E6350F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</w:tcPr>
          <w:p w14:paraId="27DF4DE9" w14:textId="57B3AA4A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  <w:p w14:paraId="4DAC6111" w14:textId="618C4E4A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7C06351" w14:paraId="6BC665B4" w14:textId="77777777" w:rsidTr="07C06351">
        <w:trPr>
          <w:trHeight w:val="300"/>
        </w:trPr>
        <w:tc>
          <w:tcPr>
            <w:tcW w:w="424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E71DEAB" w14:textId="635658DC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</w:rPr>
              <w:t>Signature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</w:tcPr>
          <w:p w14:paraId="18F7B79D" w14:textId="36CD8030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  <w:p w14:paraId="77EE892C" w14:textId="5039CDB1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7C06351" w14:paraId="2FD9D23D" w14:textId="77777777" w:rsidTr="07C06351">
        <w:trPr>
          <w:trHeight w:val="300"/>
        </w:trPr>
        <w:tc>
          <w:tcPr>
            <w:tcW w:w="424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5FC68183" w14:textId="3D381C2C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</w:rPr>
              <w:t>Date of Signing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</w:tcPr>
          <w:p w14:paraId="4B7AFB48" w14:textId="18E207B2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  <w:p w14:paraId="24758170" w14:textId="61EDA16A" w:rsidR="07C06351" w:rsidRDefault="07C06351" w:rsidP="07C06351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7C06351" w14:paraId="5495B321" w14:textId="77777777" w:rsidTr="07C06351">
        <w:trPr>
          <w:trHeight w:val="300"/>
        </w:trPr>
        <w:tc>
          <w:tcPr>
            <w:tcW w:w="10440" w:type="dxa"/>
            <w:gridSpan w:val="2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4618CDC1" w14:textId="2FD847DD" w:rsidR="07C06351" w:rsidRDefault="07C06351" w:rsidP="07C06351">
            <w:pPr>
              <w:spacing w:line="259" w:lineRule="auto"/>
              <w:jc w:val="center"/>
              <w:rPr>
                <w:rFonts w:asciiTheme="minorHAnsi" w:eastAsiaTheme="minorEastAsia" w:hAnsiTheme="minorHAnsi" w:cstheme="minorBidi"/>
                <w:color w:val="FF0000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color w:val="FF0000"/>
                <w:sz w:val="26"/>
                <w:szCs w:val="26"/>
              </w:rPr>
              <w:t xml:space="preserve">Remember to include quotations, pricelists </w:t>
            </w:r>
            <w:proofErr w:type="gramStart"/>
            <w:r w:rsidRPr="07C06351">
              <w:rPr>
                <w:rFonts w:asciiTheme="minorHAnsi" w:eastAsiaTheme="minorEastAsia" w:hAnsiTheme="minorHAnsi" w:cstheme="minorBidi"/>
                <w:b/>
                <w:bCs/>
                <w:color w:val="FF0000"/>
                <w:sz w:val="26"/>
                <w:szCs w:val="26"/>
              </w:rPr>
              <w:t>etc.</w:t>
            </w:r>
            <w:proofErr w:type="gramEnd"/>
            <w:r w:rsidRPr="07C06351">
              <w:rPr>
                <w:rFonts w:asciiTheme="minorHAnsi" w:eastAsiaTheme="minorEastAsia" w:hAnsiTheme="minorHAnsi" w:cstheme="minorBidi"/>
                <w:b/>
                <w:bCs/>
                <w:color w:val="FF0000"/>
                <w:sz w:val="26"/>
                <w:szCs w:val="26"/>
              </w:rPr>
              <w:t>, as applicable, and any other supporting information.</w:t>
            </w:r>
          </w:p>
        </w:tc>
      </w:tr>
    </w:tbl>
    <w:p w14:paraId="078C0EDA" w14:textId="36C37DFB" w:rsidR="07C06351" w:rsidRDefault="07C06351" w:rsidP="07C06351">
      <w:pPr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p w14:paraId="1D9E3B5E" w14:textId="30EC5605" w:rsidR="07C06351" w:rsidRDefault="07C06351" w:rsidP="07C06351">
      <w:pPr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07C06351" w14:paraId="278B6188" w14:textId="77777777" w:rsidTr="07C06351">
        <w:trPr>
          <w:trHeight w:val="300"/>
        </w:trPr>
        <w:tc>
          <w:tcPr>
            <w:tcW w:w="10455" w:type="dxa"/>
          </w:tcPr>
          <w:p w14:paraId="6699A46A" w14:textId="49FA9DDD" w:rsidR="07C06351" w:rsidRDefault="07C06351" w:rsidP="07C06351">
            <w:pP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</w:p>
          <w:p w14:paraId="29543359" w14:textId="22CAB435" w:rsidR="153B5D08" w:rsidRDefault="153B5D08" w:rsidP="07C0635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Please return the completed form to:  </w:t>
            </w:r>
          </w:p>
          <w:p w14:paraId="10813F62" w14:textId="131858E7" w:rsidR="07C06351" w:rsidRDefault="07C06351" w:rsidP="07C0635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</w:p>
          <w:p w14:paraId="7F0A51B1" w14:textId="180FD6EF" w:rsidR="153B5D08" w:rsidRDefault="153B5D08" w:rsidP="07C0635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 xml:space="preserve"> The Administrator, Stratherrick and Foyers Community Trust, The Wildside Centre, Whitebridge, Inverness, IV2 6UN</w:t>
            </w:r>
          </w:p>
          <w:p w14:paraId="5D16C152" w14:textId="2BE601C9" w:rsidR="07C06351" w:rsidRDefault="07C06351" w:rsidP="07C0635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</w:p>
          <w:p w14:paraId="768FFE2F" w14:textId="0A2631C8" w:rsidR="153B5D08" w:rsidRDefault="153B5D08" w:rsidP="07C0635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6"/>
                <w:szCs w:val="26"/>
              </w:rPr>
              <w:t>or email:</w:t>
            </w:r>
          </w:p>
          <w:p w14:paraId="47B61857" w14:textId="621C2A80" w:rsidR="07C06351" w:rsidRDefault="07C06351" w:rsidP="07C0635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</w:p>
          <w:p w14:paraId="1E47C36D" w14:textId="5A546D35" w:rsidR="153B5D08" w:rsidRDefault="153B5D08" w:rsidP="07C0635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  <w:hyperlink r:id="rId10">
              <w:r w:rsidRPr="07C06351">
                <w:rPr>
                  <w:rStyle w:val="Hyperlink"/>
                  <w:rFonts w:asciiTheme="minorHAnsi" w:eastAsiaTheme="minorEastAsia" w:hAnsiTheme="minorHAnsi" w:cstheme="minorBidi"/>
                  <w:b/>
                  <w:bCs/>
                  <w:sz w:val="26"/>
                  <w:szCs w:val="26"/>
                </w:rPr>
                <w:t>admin@sfctrust.org.uk</w:t>
              </w:r>
            </w:hyperlink>
          </w:p>
          <w:p w14:paraId="53191D29" w14:textId="74A3568C" w:rsidR="07C06351" w:rsidRDefault="07C06351" w:rsidP="07C06351">
            <w:pPr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</w:p>
        </w:tc>
      </w:tr>
    </w:tbl>
    <w:p w14:paraId="4BEFA732" w14:textId="6279AEF4" w:rsidR="07C06351" w:rsidRDefault="07C06351" w:rsidP="07C06351">
      <w:pPr>
        <w:jc w:val="center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07C06351" w14:paraId="5D25A674" w14:textId="77777777" w:rsidTr="07C06351">
        <w:trPr>
          <w:trHeight w:val="300"/>
        </w:trPr>
        <w:tc>
          <w:tcPr>
            <w:tcW w:w="10455" w:type="dxa"/>
          </w:tcPr>
          <w:p w14:paraId="3BCFD1A4" w14:textId="08DBAFC0" w:rsidR="153B5D08" w:rsidRDefault="153B5D08" w:rsidP="07C0635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Stratherrick and Foyers Community Trust Ltd. is a company limited by guarantee, </w:t>
            </w:r>
          </w:p>
          <w:p w14:paraId="57E0BC89" w14:textId="10892388" w:rsidR="153B5D08" w:rsidRDefault="153B5D08" w:rsidP="07C06351">
            <w:pPr>
              <w:spacing w:line="259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Registered in Scotland, SC270423 at The Wildside Centre, Whitebridge, Inverness, IV2 6UN</w:t>
            </w:r>
            <w:proofErr w:type="gramStart"/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.  </w:t>
            </w:r>
            <w:proofErr w:type="gramEnd"/>
          </w:p>
          <w:p w14:paraId="397A13D1" w14:textId="093FC413" w:rsidR="153B5D08" w:rsidRDefault="153B5D08" w:rsidP="07C06351">
            <w:pPr>
              <w:spacing w:line="259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Funding for these Trust grants originates from community benefit payments made by </w:t>
            </w:r>
          </w:p>
          <w:p w14:paraId="1E45E4F4" w14:textId="79AB9031" w:rsidR="153B5D08" w:rsidRDefault="153B5D08" w:rsidP="07C0635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SSE, </w:t>
            </w:r>
            <w:proofErr w:type="spellStart"/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Greencoat</w:t>
            </w:r>
            <w:proofErr w:type="spellEnd"/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UK </w:t>
            </w:r>
            <w:proofErr w:type="gramStart"/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Wind</w:t>
            </w:r>
            <w:proofErr w:type="gramEnd"/>
            <w:r w:rsidRPr="07C06351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and other renewable energy generators in Stratherrick.</w:t>
            </w:r>
          </w:p>
          <w:p w14:paraId="7D001887" w14:textId="0FA3242F" w:rsidR="07C06351" w:rsidRDefault="07C06351" w:rsidP="07C0635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</w:p>
          <w:p w14:paraId="2DC171BE" w14:textId="047AF751" w:rsidR="153B5D08" w:rsidRDefault="153B5D08" w:rsidP="07C0635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C5236A4" wp14:editId="4067B8E2">
                  <wp:extent cx="4724398" cy="723900"/>
                  <wp:effectExtent l="0" t="0" r="0" b="0"/>
                  <wp:docPr id="1546494376" name="Picture 1546494376" descr="A close-up of 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398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265F7" w14:textId="137C5B62" w:rsidR="07C06351" w:rsidRDefault="07C06351" w:rsidP="07C06351">
      <w:pPr>
        <w:jc w:val="center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p w14:paraId="455A23BB" w14:textId="3508111A" w:rsidR="07C06351" w:rsidRDefault="07C06351" w:rsidP="07C06351">
      <w:pPr>
        <w:jc w:val="center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p w14:paraId="4754170E" w14:textId="6ACE790F" w:rsidR="07C06351" w:rsidRDefault="07C06351" w:rsidP="07C06351">
      <w:pPr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p w14:paraId="3B412232" w14:textId="260AE0D6" w:rsidR="07C06351" w:rsidRDefault="07C06351" w:rsidP="07C06351">
      <w:pPr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p w14:paraId="73AF20F4" w14:textId="4DBD1D3E" w:rsidR="07C06351" w:rsidRDefault="07C06351" w:rsidP="07C06351">
      <w:pPr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p w14:paraId="46BE1C4E" w14:textId="737643D6" w:rsidR="07C06351" w:rsidRDefault="07C06351" w:rsidP="07C06351">
      <w:pPr>
        <w:spacing w:line="259" w:lineRule="auto"/>
        <w:jc w:val="center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p w14:paraId="2A95852C" w14:textId="7826867A" w:rsidR="07C06351" w:rsidRDefault="07C06351" w:rsidP="07C06351">
      <w:pPr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p w14:paraId="2328A50A" w14:textId="7CFFAB5B" w:rsidR="07C06351" w:rsidRDefault="07C06351" w:rsidP="07C06351">
      <w:pPr>
        <w:rPr>
          <w:rFonts w:asciiTheme="minorHAnsi" w:eastAsiaTheme="minorEastAsia" w:hAnsiTheme="minorHAnsi" w:cstheme="minorBidi"/>
          <w:sz w:val="26"/>
          <w:szCs w:val="26"/>
        </w:rPr>
      </w:pPr>
    </w:p>
    <w:sectPr w:rsidR="07C06351" w:rsidSect="00661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BBD"/>
    <w:multiLevelType w:val="multilevel"/>
    <w:tmpl w:val="AEC8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E8182"/>
    <w:multiLevelType w:val="hybridMultilevel"/>
    <w:tmpl w:val="E08293EC"/>
    <w:lvl w:ilvl="0" w:tplc="3BCEB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0C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02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6A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6F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25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61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6B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C1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B753"/>
    <w:multiLevelType w:val="hybridMultilevel"/>
    <w:tmpl w:val="1ED07F16"/>
    <w:lvl w:ilvl="0" w:tplc="FA5EA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E4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89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2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E5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81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A7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80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77AC5"/>
    <w:multiLevelType w:val="hybridMultilevel"/>
    <w:tmpl w:val="D8F857A0"/>
    <w:lvl w:ilvl="0" w:tplc="F0022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A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6A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E5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A8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2A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4A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EA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EF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2E7D"/>
    <w:multiLevelType w:val="hybridMultilevel"/>
    <w:tmpl w:val="A858D9A8"/>
    <w:lvl w:ilvl="0" w:tplc="79C6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E8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6B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6B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0F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66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82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EC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21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6909"/>
    <w:multiLevelType w:val="hybridMultilevel"/>
    <w:tmpl w:val="80B05D04"/>
    <w:lvl w:ilvl="0" w:tplc="D9BA4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C3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0C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24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86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E3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8C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6F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32073">
    <w:abstractNumId w:val="4"/>
  </w:num>
  <w:num w:numId="2" w16cid:durableId="521015306">
    <w:abstractNumId w:val="1"/>
  </w:num>
  <w:num w:numId="3" w16cid:durableId="1137533795">
    <w:abstractNumId w:val="3"/>
  </w:num>
  <w:num w:numId="4" w16cid:durableId="1506290138">
    <w:abstractNumId w:val="5"/>
  </w:num>
  <w:num w:numId="5" w16cid:durableId="1914851896">
    <w:abstractNumId w:val="2"/>
  </w:num>
  <w:num w:numId="6" w16cid:durableId="93555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4A"/>
    <w:rsid w:val="00112E65"/>
    <w:rsid w:val="0018080D"/>
    <w:rsid w:val="0035529C"/>
    <w:rsid w:val="004D584D"/>
    <w:rsid w:val="0066134A"/>
    <w:rsid w:val="00745B8B"/>
    <w:rsid w:val="0081BE6E"/>
    <w:rsid w:val="00967243"/>
    <w:rsid w:val="009D5399"/>
    <w:rsid w:val="00A51874"/>
    <w:rsid w:val="00A5514D"/>
    <w:rsid w:val="00BA334C"/>
    <w:rsid w:val="00C96F13"/>
    <w:rsid w:val="00DB26A3"/>
    <w:rsid w:val="00DD1C57"/>
    <w:rsid w:val="018ABB28"/>
    <w:rsid w:val="0334D25D"/>
    <w:rsid w:val="0364AF45"/>
    <w:rsid w:val="05C0D4CF"/>
    <w:rsid w:val="05CFC305"/>
    <w:rsid w:val="07C06351"/>
    <w:rsid w:val="07EBE181"/>
    <w:rsid w:val="089B1E46"/>
    <w:rsid w:val="0AFA8D48"/>
    <w:rsid w:val="0B8F6CC0"/>
    <w:rsid w:val="0C4BC122"/>
    <w:rsid w:val="0D3812A1"/>
    <w:rsid w:val="0D60EECF"/>
    <w:rsid w:val="0E51086B"/>
    <w:rsid w:val="0FEAF3A1"/>
    <w:rsid w:val="0FF532AD"/>
    <w:rsid w:val="120AF609"/>
    <w:rsid w:val="143B8C07"/>
    <w:rsid w:val="14F77697"/>
    <w:rsid w:val="153B5D08"/>
    <w:rsid w:val="15799680"/>
    <w:rsid w:val="159BB3C8"/>
    <w:rsid w:val="18089607"/>
    <w:rsid w:val="184CEEBF"/>
    <w:rsid w:val="18C467EE"/>
    <w:rsid w:val="1976B689"/>
    <w:rsid w:val="1A2510CF"/>
    <w:rsid w:val="1A30CB05"/>
    <w:rsid w:val="1AF99173"/>
    <w:rsid w:val="1C986F45"/>
    <w:rsid w:val="1DB04393"/>
    <w:rsid w:val="1F2C3118"/>
    <w:rsid w:val="223FBCF4"/>
    <w:rsid w:val="23554151"/>
    <w:rsid w:val="247AB9EB"/>
    <w:rsid w:val="247B75DA"/>
    <w:rsid w:val="248E4FD0"/>
    <w:rsid w:val="251ADD73"/>
    <w:rsid w:val="262AA6A6"/>
    <w:rsid w:val="28F75A67"/>
    <w:rsid w:val="299312D0"/>
    <w:rsid w:val="29DFA853"/>
    <w:rsid w:val="2AE3E9FA"/>
    <w:rsid w:val="2B5785AF"/>
    <w:rsid w:val="2D4250C5"/>
    <w:rsid w:val="2ECF7F57"/>
    <w:rsid w:val="2FCBA94C"/>
    <w:rsid w:val="3233C6F3"/>
    <w:rsid w:val="324BCC3B"/>
    <w:rsid w:val="331DB59E"/>
    <w:rsid w:val="335E0D58"/>
    <w:rsid w:val="3388AC4C"/>
    <w:rsid w:val="35E90897"/>
    <w:rsid w:val="36A00298"/>
    <w:rsid w:val="38236ED7"/>
    <w:rsid w:val="39C16A89"/>
    <w:rsid w:val="39E767FE"/>
    <w:rsid w:val="3A56D685"/>
    <w:rsid w:val="3AA1DB81"/>
    <w:rsid w:val="3B2D58AD"/>
    <w:rsid w:val="3D71229B"/>
    <w:rsid w:val="3E603D93"/>
    <w:rsid w:val="3F826F21"/>
    <w:rsid w:val="3F8CB491"/>
    <w:rsid w:val="40FCEBB1"/>
    <w:rsid w:val="41E05422"/>
    <w:rsid w:val="4223AA3F"/>
    <w:rsid w:val="42EF91EC"/>
    <w:rsid w:val="4355F135"/>
    <w:rsid w:val="437663A1"/>
    <w:rsid w:val="43E7EE87"/>
    <w:rsid w:val="4426E2D4"/>
    <w:rsid w:val="45678299"/>
    <w:rsid w:val="456AD558"/>
    <w:rsid w:val="45AAF358"/>
    <w:rsid w:val="45FF175C"/>
    <w:rsid w:val="4713592B"/>
    <w:rsid w:val="4790B0E6"/>
    <w:rsid w:val="47E620A2"/>
    <w:rsid w:val="4815CF90"/>
    <w:rsid w:val="484BC82E"/>
    <w:rsid w:val="491B9E1A"/>
    <w:rsid w:val="4B2F0BB7"/>
    <w:rsid w:val="4BC896E3"/>
    <w:rsid w:val="4CD24E94"/>
    <w:rsid w:val="4D80EC0A"/>
    <w:rsid w:val="4EA1D97B"/>
    <w:rsid w:val="4F03D602"/>
    <w:rsid w:val="500F9922"/>
    <w:rsid w:val="52725E0B"/>
    <w:rsid w:val="52E1AF7B"/>
    <w:rsid w:val="52EB02D1"/>
    <w:rsid w:val="5789D8C5"/>
    <w:rsid w:val="58024852"/>
    <w:rsid w:val="58188EB5"/>
    <w:rsid w:val="59425898"/>
    <w:rsid w:val="59492607"/>
    <w:rsid w:val="5A5AB23C"/>
    <w:rsid w:val="5B34D57A"/>
    <w:rsid w:val="5B63E33E"/>
    <w:rsid w:val="5C0F00B3"/>
    <w:rsid w:val="5C382D2B"/>
    <w:rsid w:val="5C6B4221"/>
    <w:rsid w:val="5C8E6DA8"/>
    <w:rsid w:val="616F0641"/>
    <w:rsid w:val="61EF0670"/>
    <w:rsid w:val="620A96B3"/>
    <w:rsid w:val="636EA0AA"/>
    <w:rsid w:val="648F5BE9"/>
    <w:rsid w:val="67DB51E3"/>
    <w:rsid w:val="68EBF94B"/>
    <w:rsid w:val="69CB8782"/>
    <w:rsid w:val="6AB5706C"/>
    <w:rsid w:val="6C58FFEC"/>
    <w:rsid w:val="6DBC09EB"/>
    <w:rsid w:val="6E714F70"/>
    <w:rsid w:val="6F9BFFDF"/>
    <w:rsid w:val="70E721B3"/>
    <w:rsid w:val="7153512E"/>
    <w:rsid w:val="7193F821"/>
    <w:rsid w:val="7236B18E"/>
    <w:rsid w:val="728C12DB"/>
    <w:rsid w:val="775BD0F0"/>
    <w:rsid w:val="778BB443"/>
    <w:rsid w:val="78F7CF24"/>
    <w:rsid w:val="79540B0A"/>
    <w:rsid w:val="79BF81F8"/>
    <w:rsid w:val="7A7F5918"/>
    <w:rsid w:val="7AE922D9"/>
    <w:rsid w:val="7C34C518"/>
    <w:rsid w:val="7CF9F097"/>
    <w:rsid w:val="7DE09D51"/>
    <w:rsid w:val="7EBDB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8BA28"/>
  <w15:chartTrackingRefBased/>
  <w15:docId w15:val="{681F059B-298F-48EA-8F4B-A68EB78E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4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3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3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3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3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3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3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3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3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3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1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34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1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34A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1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3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51874"/>
    <w:rPr>
      <w:color w:val="666666"/>
    </w:rPr>
  </w:style>
  <w:style w:type="character" w:customStyle="1" w:styleId="Style1">
    <w:name w:val="Style1"/>
    <w:basedOn w:val="DefaultParagraphFont"/>
    <w:uiPriority w:val="1"/>
    <w:rsid w:val="00A5187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admin@sfctrust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haron@sfctrust.org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1D758-B813-4C29-B012-A4ECA6FD6240}"/>
      </w:docPartPr>
      <w:docPartBody>
        <w:p w:rsidR="0029296D" w:rsidRDefault="00FF2A2A">
          <w:r w:rsidRPr="00E921F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2A"/>
    <w:rsid w:val="00132D8B"/>
    <w:rsid w:val="0018080D"/>
    <w:rsid w:val="0029296D"/>
    <w:rsid w:val="0035529C"/>
    <w:rsid w:val="00506438"/>
    <w:rsid w:val="00967243"/>
    <w:rsid w:val="00C96F13"/>
    <w:rsid w:val="00D54486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A2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BEBDEAC22AA4BAD86E05820C29541" ma:contentTypeVersion="14" ma:contentTypeDescription="Create a new document." ma:contentTypeScope="" ma:versionID="9eb14086a5accf265f367981dc42c3e2">
  <xsd:schema xmlns:xsd="http://www.w3.org/2001/XMLSchema" xmlns:xs="http://www.w3.org/2001/XMLSchema" xmlns:p="http://schemas.microsoft.com/office/2006/metadata/properties" xmlns:ns2="5b2da46e-3533-4e62-abd8-4a00c5f473f2" xmlns:ns3="c5e0c4d3-406f-4b6f-b888-f277b0a2d677" targetNamespace="http://schemas.microsoft.com/office/2006/metadata/properties" ma:root="true" ma:fieldsID="4bcfe260e9f273a690bafdd89160c8fd" ns2:_="" ns3:_="">
    <xsd:import namespace="5b2da46e-3533-4e62-abd8-4a00c5f473f2"/>
    <xsd:import namespace="c5e0c4d3-406f-4b6f-b888-f277b0a2d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46e-3533-4e62-abd8-4a00c5f47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db4ee4-6df9-4523-a3c7-8b0a9cdbd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0c4d3-406f-4b6f-b888-f277b0a2d6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85fa36-b42e-4d5f-9eca-c40c792174d4}" ma:internalName="TaxCatchAll" ma:showField="CatchAllData" ma:web="c5e0c4d3-406f-4b6f-b888-f277b0a2d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e0c4d3-406f-4b6f-b888-f277b0a2d677">
      <UserInfo>
        <DisplayName/>
        <AccountId xsi:nil="true"/>
        <AccountType/>
      </UserInfo>
    </SharedWithUsers>
    <lcf76f155ced4ddcb4097134ff3c332f xmlns="5b2da46e-3533-4e62-abd8-4a00c5f473f2">
      <Terms xmlns="http://schemas.microsoft.com/office/infopath/2007/PartnerControls"/>
    </lcf76f155ced4ddcb4097134ff3c332f>
    <TaxCatchAll xmlns="c5e0c4d3-406f-4b6f-b888-f277b0a2d677" xsi:nil="true"/>
  </documentManagement>
</p:properties>
</file>

<file path=customXml/itemProps1.xml><?xml version="1.0" encoding="utf-8"?>
<ds:datastoreItem xmlns:ds="http://schemas.openxmlformats.org/officeDocument/2006/customXml" ds:itemID="{1172FD1D-F79C-4FCF-89E7-C50585F87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da46e-3533-4e62-abd8-4a00c5f473f2"/>
    <ds:schemaRef ds:uri="c5e0c4d3-406f-4b6f-b888-f277b0a2d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87B53-C261-4887-AB5B-DDD2E0E86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D687C-9F3C-40E5-802A-32BAE18DF0E7}">
  <ds:schemaRefs>
    <ds:schemaRef ds:uri="http://schemas.microsoft.com/office/2006/metadata/properties"/>
    <ds:schemaRef ds:uri="http://schemas.microsoft.com/office/infopath/2007/PartnerControls"/>
    <ds:schemaRef ds:uri="c5e0c4d3-406f-4b6f-b888-f277b0a2d677"/>
    <ds:schemaRef ds:uri="5b2da46e-3533-4e62-abd8-4a00c5f473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Campbell</dc:creator>
  <cp:keywords/>
  <dc:description/>
  <cp:lastModifiedBy>Kirsteen Campbell (SFCT Administrator)</cp:lastModifiedBy>
  <cp:revision>3</cp:revision>
  <dcterms:created xsi:type="dcterms:W3CDTF">2025-03-14T10:35:00Z</dcterms:created>
  <dcterms:modified xsi:type="dcterms:W3CDTF">2025-03-14T10:40:00Z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0x0101002FABEBDEAC22AA4BAD86E05820C29541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activity">
    <vt:lpwstr>{"FileActivityType":"9","FileActivityTimeStamp":"2024-06-26T12:41:27.170Z","FileActivityUsersOnPage":[{"DisplayName":"Kirsteen Campbell (SFCT Administrator)","Id":"admin@sfctrust.org.uk"},{"DisplayName":"Kirsteen Campbell (SFCT Administrator)","Id":"admin@sfctrust.org.uk"}],"FileActivityNavigationId":null}</vt:lpwstr>
  </property>
</Properties>
</file>